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DC" w:rsidRPr="00927038" w:rsidRDefault="00241EDC" w:rsidP="00241EDC">
      <w:pPr>
        <w:spacing w:line="5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927038">
        <w:rPr>
          <w:rFonts w:ascii="华文中宋" w:eastAsia="华文中宋" w:hAnsi="华文中宋" w:hint="eastAsia"/>
          <w:b/>
          <w:sz w:val="44"/>
          <w:szCs w:val="44"/>
        </w:rPr>
        <w:t>（</w:t>
      </w:r>
      <w:r w:rsidRPr="00927038">
        <w:rPr>
          <w:rFonts w:ascii="华文中宋" w:eastAsia="华文中宋" w:hAnsi="华文中宋"/>
          <w:b/>
          <w:sz w:val="44"/>
          <w:szCs w:val="44"/>
        </w:rPr>
        <w:t xml:space="preserve"> </w:t>
      </w:r>
      <w:r w:rsidRPr="00927038">
        <w:rPr>
          <w:rFonts w:ascii="华文中宋" w:eastAsia="华文中宋" w:hAnsi="华文中宋" w:hint="eastAsia"/>
          <w:b/>
          <w:sz w:val="44"/>
          <w:szCs w:val="44"/>
        </w:rPr>
        <w:t>经营者名称</w:t>
      </w:r>
      <w:r w:rsidRPr="00927038">
        <w:rPr>
          <w:rFonts w:ascii="华文中宋" w:eastAsia="华文中宋" w:hAnsi="华文中宋"/>
          <w:b/>
          <w:sz w:val="44"/>
          <w:szCs w:val="44"/>
        </w:rPr>
        <w:t xml:space="preserve"> </w:t>
      </w:r>
      <w:r w:rsidRPr="00927038">
        <w:rPr>
          <w:rFonts w:ascii="华文中宋" w:eastAsia="华文中宋" w:hAnsi="华文中宋" w:hint="eastAsia"/>
          <w:b/>
          <w:sz w:val="44"/>
          <w:szCs w:val="44"/>
        </w:rPr>
        <w:t>）</w:t>
      </w:r>
    </w:p>
    <w:p w:rsidR="00241EDC" w:rsidRPr="008B4D8A" w:rsidRDefault="00241EDC" w:rsidP="00241EDC">
      <w:pPr>
        <w:spacing w:line="50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预包装</w:t>
      </w:r>
      <w:r w:rsidRPr="008B4D8A">
        <w:rPr>
          <w:rFonts w:ascii="华文中宋" w:eastAsia="华文中宋" w:hAnsi="华文中宋" w:hint="eastAsia"/>
          <w:b/>
          <w:bCs/>
          <w:sz w:val="44"/>
          <w:szCs w:val="44"/>
        </w:rPr>
        <w:t>食品经营操作流程图</w:t>
      </w:r>
    </w:p>
    <w:p w:rsidR="00241EDC" w:rsidRDefault="00241EDC" w:rsidP="00241EDC">
      <w:pPr>
        <w:spacing w:line="240" w:lineRule="exact"/>
        <w:jc w:val="center"/>
        <w:rPr>
          <w:b/>
          <w:bCs/>
          <w:sz w:val="44"/>
          <w:szCs w:val="44"/>
        </w:rPr>
      </w:pPr>
    </w:p>
    <w:p w:rsidR="00241EDC" w:rsidRDefault="00241EDC" w:rsidP="00241ED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0.2pt;margin-top:5pt;width:77.2pt;height:27.75pt;z-index:251660288" o:gfxdata="UEsDBAoAAAAAAIdO4kAAAAAAAAAAAAAAAAAEAAAAZHJzL1BLAwQUAAAACACHTuJAnhvFeNUAAAAJ&#10;AQAADwAAAGRycy9kb3ducmV2LnhtbE2PwU7DMBBE70j8g7VI3KjdJo0gxKkEEhLiRsmFmxtvkwh7&#10;HdluU/6e5QTH1Yxm32t2F+/EGWOaAmlYrxQIpD7YiQYN3cfL3T2IlA1Z4wKhhm9MsGuvrxpT27DQ&#10;O573eRA8Qqk2Gsac51rK1I/oTVqFGYmzY4jeZD7jIG00C497JzdKVdKbifjDaGZ8HrH/2p+8htfq&#10;KX9iZ99ssSnC0sk+Hl3S+vZmrR5BZLzkvzL84jM6tMx0CCeySTgNRalKrnKg2IkL5UPJLgcN1XYL&#10;sm3kf4P2B1BLAwQUAAAACACHTuJA8zLd20wCAACCBAAADgAAAGRycy9lMm9Eb2MueG1srVTBjtow&#10;EL1X6j9YvpcESHZZRFhRVlSVUHclWvVsHIdEdTyubUjoB7R/0FMvvfe7+I6OTWDZbk9VOZgZz9Ob&#10;meeZTG7bWpKdMLYCldF+L6ZEKA55pTYZ/fB+8WpEiXVM5UyCEhndC0tvpy9fTBo9FgMoQebCECRR&#10;dtzojJbO6XEUWV6KmtkeaKEwWICpmUPXbKLcsAbZaxkN4vgqasDk2gAX1uLt3TFIp4G/KAR390Vh&#10;hSMyo1ibC6cJ59qf0XTCxhvDdFnxrgz2D1XUrFKY9Ex1xxwjW1M9o6orbsBC4Xoc6giKouIi9IDd&#10;9OM/ulmVTIvQC4pj9Vkm+/9o+bvdgyFVntGEEsVqfKLD92+HH78OP7+SxMvTaDtG1EojzrWvocVn&#10;Pt1bvPRdt4Wp/T/2QzA+SNN+MkS594hNRtf9605o0TrCEXAzipME4xwBw3SQDFLPGD0SaWPdGwE1&#10;8UZGDb5jkJftltYdoSeIz2tBVvmikjI4ZrOeS0N2DN98EX4d+xOYVKTJ6NUwjQPzk5jnPlOsJeOf&#10;njNgtVL5fCKMWVeXV+uoirdcu247CdeQ71FBA8cRtJovKsyyZNY9MIMzh3LgHrl7PAoJWBp0FiUl&#10;mC9/u/d4HAWMUtLgDGfUft4yIyiRbxUOyU0/qOyCk6TXA8xhLiPry4ja1nNAyfq4sZoH0+OdPJmF&#10;gfojrtvMZ8UQUxxzZ9SdzLk7bhauKxezWQDhmGvmlmqluaf2gimYbR0UVXhIL9NRGxwA7+Cgh1Ho&#10;ltJv0qUfUI+fjul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nhvFeNUAAAAJAQAADwAAAAAAAAAB&#10;ACAAAAAiAAAAZHJzL2Rvd25yZXYueG1sUEsBAhQAFAAAAAgAh07iQPMy3dtMAgAAggQAAA4AAAAA&#10;AAAAAQAgAAAAJAEAAGRycy9lMm9Eb2MueG1sUEsFBgAAAAAGAAYAWQEAAOIFAAAAAA==&#10;" strokeweight=".5pt">
            <v:stroke joinstyle="round"/>
            <v:textbox>
              <w:txbxContent>
                <w:p w:rsidR="00241EDC" w:rsidRDefault="00241EDC" w:rsidP="00241ED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</w:rPr>
                    <w:t>经营者采购</w:t>
                  </w:r>
                </w:p>
              </w:txbxContent>
            </v:textbox>
          </v:shape>
        </w:pict>
      </w:r>
      <w:r>
        <w:t> </w:t>
      </w:r>
    </w:p>
    <w:p w:rsidR="00241EDC" w:rsidRDefault="00241EDC" w:rsidP="00241EDC"/>
    <w:p w:rsidR="00241EDC" w:rsidRDefault="00241EDC" w:rsidP="00241EDC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208.4pt;margin-top:2.15pt;width:0;height:18.8pt;z-index:251687936" o:gfxdata="UEsDBAoAAAAAAIdO4kAAAAAAAAAAAAAAAAAEAAAAZHJzL1BLAwQUAAAACACHTuJAh0dG5dUAAAAI&#10;AQAADwAAAGRycy9kb3ducmV2LnhtbE2PzU7DMBCE70i8g7VIXBB1QquIhjgVP0It3Cg8gBtvkzT2&#10;Oordv7fvVj2U24xmNftNMTs4K3Y4hNaTgnSUgECqvGmpVvD3+/n4DCJETUZbT6jgiAFm5e1NoXPj&#10;9/SDu2WsBZdQyLWCJsY+lzJUDTodRr5H4mztB6cj26GWZtB7LndWPiVJJp1uiT80usf3BqtuuXUK&#10;1puv7G1Sbb7n4egeFtPXzn/YTqn7uzR5ARHxEK/HcMZndCiZaeW3ZIKwCiZpxuiRxRgE5xe/Oosp&#10;yLKQ/weUJ1BLAwQUAAAACACHTuJAgJ4EUwUCAAC9AwAADgAAAGRycy9lMm9Eb2MueG1srVNLjhMx&#10;EN0jcQfLe9LJdJKJWunMImHYIIgEHKDS7e625J/KJp1cggsgsQJWMKvZcxoYjkHZHcIAO0QWTjnl&#10;evVe1cvy6qAV2wv00pqST0ZjzoSpbC1NW/JXL68fLTjzAUwNyhpR8qPw/Gr18MGyd4W4sJ1VtUBG&#10;IMYXvSt5F4IrssxXndDgR9YJQ8nGooZAV2yzGqEndK2yi/F4nvUWa4e2Et7Tr5shyVcJv2lEFZ43&#10;jReBqZITt5BOTOcuntlqCUWL4DpZnWjAP7DQIA01PUNtIAB7jfIvKC0rtN42YVRZndmmkZVIGkjN&#10;ZPyHmhcdOJG00HC8O4/J/z/Y6tl+i0zWJc9zzgxo2tHd29tvbz7c3Xz++v72+5d3Mf70kVGehtU7&#10;X1DN2mzxdPNui1H5oUEdv0kTO5AVptP5LKeRH0s+v5xO83w2DFscAqvoAaUqyl3ki8t52kP2C8Oh&#10;D0+E1SwGJfcBQbZdWFtjaKMWJ2nWsH/qA7Ggwp8FkYCx11KptFhlWE/t81lsBmSvRkGgUDsS7E3L&#10;GaiWfFsFTIjeKlnH6ojjsd2tFbI9RO+kT1RA3X57FltvwHfDu5QahGoZyNpK6pIvztVQBJDqsalZ&#10;ODqaNSDankeWWtScKUFsYjQ0UiYSEcnHJ61xAcPIY7Sz9TFtIos38kjid/JzNOH9O8X3/3W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dHRuXVAAAACAEAAA8AAAAAAAAAAQAgAAAAIgAAAGRycy9k&#10;b3ducmV2LnhtbFBLAQIUABQAAAAIAIdO4kCAngRTBQIAAL0DAAAOAAAAAAAAAAEAIAAAACQBAABk&#10;cnMvZTJvRG9jLnhtbFBLBQYAAAAABgAGAFkBAACbBQAAAAA=&#10;" strokeweight=".5pt">
            <v:stroke endarrow="open" joinstyle="miter"/>
          </v:shape>
        </w:pict>
      </w:r>
    </w:p>
    <w:p w:rsidR="00241EDC" w:rsidRDefault="00241EDC" w:rsidP="00241EDC">
      <w:r>
        <w:rPr>
          <w:noProof/>
        </w:rPr>
        <w:pict>
          <v:shape id="_x0000_s1027" type="#_x0000_t202" style="position:absolute;left:0;text-align:left;margin-left:80.15pt;margin-top:5.4pt;width:255pt;height:78.75pt;z-index:251661312" o:gfxdata="UEsDBAoAAAAAAIdO4kAAAAAAAAAAAAAAAAAEAAAAZHJzL1BLAwQUAAAACACHTuJAmgqDWdIAAAAK&#10;AQAADwAAAGRycy9kb3ducmV2LnhtbE1Py2rDMBC8F/oPYgu9NVJicINrOdBCofSW1JfeFGtjm0or&#10;Iylx+vdZn9rbzs4wj3p39U5cMKYxkIb1SoFA6oIdqdfQfr0/bUGkbMgaFwg1/GKCXXN/V5vKhpn2&#10;eDnkXrAJpcpoGHKeKilTN6A3aRUmJOZOIXqTGcZe2mhmNvdObpQqpTcjccJgJnwbsPs5nL2Gj/I1&#10;f2NrP22xKcLcyi6eXNL68WGtXkBkvOY/MSz1uTo03OkYzmSTcIxLVbCUD8UTWFA+L4/jwmwLkE0t&#10;/09oblBLAwQUAAAACACHTuJA10pa9k8CAACGBAAADgAAAGRycy9lMm9Eb2MueG1srVTNjtowEL5X&#10;6jtYvpf8AFsWEVaUFVUl1F2JVj0bx4Gojse1DQl9gO4b9NRL730unqNjJ7Bst6eqHMzY8+mbmW9m&#10;MrlpKkn2wtgSVEaTXkyJUBzyUm0y+vHD4tWIEuuYypkEJTJ6EJbeTF++mNR6LFLYgsyFIUii7LjW&#10;Gd06p8dRZPlWVMz2QAuFzgJMxRxezSbKDauRvZJRGsdXUQ0m1wa4sBZfb1snnQb+ohDc3RWFFY7I&#10;jGJuLpwmnGt/RtMJG28M09uSd2mwf8iiYqXCoGeqW+YY2ZnyGVVVcgMWCtfjUEVQFCUXoQasJon/&#10;qGa1ZVqEWlAcq88y2f9Hy9/v7w0p84z2B5QoVmGPjt8fjj9+HX9+I/iGAtXajhG30oh0zRtosNGn&#10;d4uPvu6mMJX/x4oI+tMk6acjFPzg7WH/Ou2kFo0jHAH9tD8axgjgiEjiOE7SoeeMHqm0se6tgIp4&#10;I6MGexkkZvuldS30BPGRLcgyX5RShovZrOfSkD3Dvi/Cr2N/ApOK1Bm96g/jwPzE57nPFGvJ+Ofn&#10;DJitVD6eCKPW5eX1anXxlmvWTSfiGvIDamigHUOr+aLEKEtm3T0zOHeoB+6Su8OjkICpQWdRsgXz&#10;9W/vHo/jgF5KapzjjNovO2YEJfKdwkG5TgYDP/jhMhi+xkYQc+lZX3rUrpoDSpbg1moeTI938mQW&#10;BqpPuHIzHxVdTHGMnVF3Mueu3S5cWS5mswDCUdfMLdVKc0/tBVMw2zkoytBIL1OrDQ6Av+Cwh1Ho&#10;FtNv0+U9oB4/H9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mgqDWdIAAAAKAQAADwAAAAAAAAAB&#10;ACAAAAAiAAAAZHJzL2Rvd25yZXYueG1sUEsBAhQAFAAAAAgAh07iQNdKWvZPAgAAhgQAAA4AAAAA&#10;AAAAAQAgAAAAIQEAAGRycy9lMm9Eb2MueG1sUEsFBgAAAAAGAAYAWQEAAOIFAAAAAA==&#10;" strokeweight=".5pt">
            <v:stroke joinstyle="round"/>
            <v:textbox>
              <w:txbxContent>
                <w:p w:rsidR="00241EDC" w:rsidRDefault="00241EDC" w:rsidP="00241ED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</w:t>
                  </w:r>
                  <w:r>
                    <w:rPr>
                      <w:rFonts w:hint="eastAsia"/>
                      <w:b/>
                      <w:bCs/>
                    </w:rPr>
                    <w:t>审验供货商的经营资格</w:t>
                  </w:r>
                  <w:r>
                    <w:rPr>
                      <w:b/>
                      <w:bCs/>
                    </w:rPr>
                    <w:t> </w:t>
                  </w:r>
                </w:p>
                <w:p w:rsidR="00241EDC" w:rsidRDefault="00241EDC" w:rsidP="00241EDC"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向供货单位索取加盖企业印章的，有效的《食品经营（流通）许可证》、《食品生产许可证》、《营业执照》和产品合格等证明文件）</w:t>
                  </w:r>
                </w:p>
              </w:txbxContent>
            </v:textbox>
          </v:shape>
        </w:pict>
      </w:r>
    </w:p>
    <w:p w:rsidR="00241EDC" w:rsidRDefault="00241EDC" w:rsidP="00241EDC"/>
    <w:p w:rsidR="00241EDC" w:rsidRDefault="00241EDC" w:rsidP="00241EDC"/>
    <w:p w:rsidR="00241EDC" w:rsidRDefault="00241EDC" w:rsidP="00241EDC"/>
    <w:p w:rsidR="00241EDC" w:rsidRDefault="00241EDC" w:rsidP="00241EDC"/>
    <w:p w:rsidR="00241EDC" w:rsidRDefault="00241EDC" w:rsidP="00241EDC"/>
    <w:p w:rsidR="00241EDC" w:rsidRDefault="00241EDC" w:rsidP="00241EDC">
      <w:r>
        <w:rPr>
          <w:noProof/>
        </w:rPr>
        <w:pict>
          <v:shape id="_x0000_s1032" type="#_x0000_t32" style="position:absolute;left:0;text-align:left;margin-left:329.9pt;margin-top:1.15pt;width:.1pt;height:28.75pt;z-index:251666432" o:gfxdata="UEsDBAoAAAAAAIdO4kAAAAAAAAAAAAAAAAAEAAAAZHJzL1BLAwQUAAAACACHTuJA8AtOidcAAAAI&#10;AQAADwAAAGRycy9kb3ducmV2LnhtbE2PS0/DMBCE70j8B2uRuCBqt4BFQ5yKhxCPG4Uf4MbbJI29&#10;jmL39e/ZnuA4O6uZb8rFIXixwzF1kQxMJwoEUh1dR42Bn+/X63sQKVty1kdCA0dMsKjOz0pbuLin&#10;L9wtcyM4hFJhDbQ5D4WUqW4x2DSJAxJ76zgGm1mOjXSj3XN48HKmlJbBdsQNrR3wucW6X26DgfXm&#10;Qz/d1pvPt3QMV+/zxz6++N6Yy4upegCR8ZD/nuGEz+hQMdMqbskl4Q3ouzmjZwOzGxDsa61428rA&#10;6S6rUv4fUP0CUEsDBBQAAAAIAIdO4kDZcICBBwIAAMADAAAOAAAAZHJzL2Uyb0RvYy54bWytU82O&#10;0zAQviPxDpbvNEnbdFdR0z20LBcElYAHmDpOYsl/sk3TvgQvgMQJOMGe9s7TwPIYjN1QFrghcnBm&#10;MjOf55v5srw6KEn23HlhdE2LSU4J18w0Qnc1ffXy+tElJT6AbkAazWt65J5erR4+WA624lPTG9lw&#10;RxBE+2qwNe1DsFWWedZzBX5iLNcYbI1TENB1XdY4GBBdyWya54tsMK6xzjDuPX7dnIJ0lfDblrPw&#10;vG09D0TWFHsL6XTp3MUzWy2h6hzYXrCxDfiHLhQIjZeeoTYQgLx24i8oJZgz3rRhwozKTNsKxhMH&#10;ZFPkf7B50YPliQsOx9vzmPz/g2XP9ltHRFPT2ZQSDQp3dPf29tubD3c3n7++v/3+5V20P30kGMdh&#10;DdZXWLPWWzd63m5dZH5onYpv5EQONS1n+bwoS0qOCD2fFxf5OGx+CIRhQjG9wIWwGF6UxbSM6Nkv&#10;GOt8eMKNItGoqQ8ORNeHtdEal2pckcYN+6c+nAp/FsQetLkWUuJ3qKQmQ00XszJeBqiwVkJAU1nk&#10;7HVHCcgOpcuCS4jeSNHE6ljsXbdbS0f2EOWTnrHN39Li1Rvw/SkvhWIaVEoEVLcUqqaX52qoAgj5&#10;WDckHC2OG5wzA41dKt5QIjl2E60TLakjEE9SHrnGHZymHq2daY5pGVn0UCZpjKOkow7v+2jf//FW&#10;P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wC06J1wAAAAgBAAAPAAAAAAAAAAEAIAAAACIAAABk&#10;cnMvZG93bnJldi54bWxQSwECFAAUAAAACACHTuJA2XCAgQcCAADAAwAADgAAAAAAAAABACAAAAAm&#10;AQAAZHJzL2Uyb0RvYy54bWxQSwUGAAAAAAYABgBZAQAAnwUAAAAA&#10;" strokeweight=".5pt">
            <v:stroke endarrow="open" joinstyle="miter"/>
          </v:shape>
        </w:pict>
      </w:r>
      <w:r>
        <w:rPr>
          <w:noProof/>
        </w:rPr>
        <w:pict>
          <v:shape id="_x0000_s1033" type="#_x0000_t32" style="position:absolute;left:0;text-align:left;margin-left:83.6pt;margin-top:1.15pt;width:.3pt;height:27.7pt;flip:x;z-index:251667456" o:gfxdata="UEsDBAoAAAAAAIdO4kAAAAAAAAAAAAAAAAAEAAAAZHJzL1BLAwQUAAAACACHTuJAmvtJpdYAAAAI&#10;AQAADwAAAGRycy9kb3ducmV2LnhtbE2PO0/DQBCEeyT+w2mR6Mg5RtjI+BwJEldQgENBufYttsU9&#10;LN/lQX49m4qUoxnNfFOujtaIPc1h9E7BcpGAINd5Pbpewee2vnsEESI6jcY7UvBLAVbV9VWJhfYH&#10;90H7JvaCS1woUMEQ41RIGbqBLIaFn8ix9+1ni5Hl3Es944HLrZFpkmTS4uh4YcCJXgbqfpqdVTB9&#10;vW1Or881xvpk1pt3mrfrplXq9maZPIGIdIz/YTjjMzpUzNT6ndNBGNZZnnJUQXoP4uxnOV9pFTzk&#10;OciqlJcHqj9QSwMEFAAAAAgAh07iQEJWvDYPAgAAygMAAA4AAABkcnMvZTJvRG9jLnhtbK1TzY7T&#10;MBC+I/EOlu80/aFLN2q6h5aFA4KVgAeYOk5iyX8am6Z9CV4AiRNwWjjtnaeB5TEYO6Va4IaIImsm&#10;4/nmm5kvy4u90WwnMShnKz4ZjTmTVrha2bbir19dPlhwFiLYGrSzsuIHGfjF6v69Ze9LOXWd07VE&#10;RiA2lL2veBejL4siiE4aCCPnpaVg49BAJBfbokboCd3oYjoenxW9w9qjEzIE+roZgnyV8ZtGivii&#10;aYKMTFecuMV8Yj636SxWSyhbBN8pcaQB/8DCgLJU9AS1gQjsDaq/oIwS6IJr4kg4U7imUULmHqib&#10;yfiPbl524GXuhYYT/GlM4f/Biue7K2SqrvhszpkFQzu6fXfz/e3H2y+fv324+fH1fbKvPzGK07B6&#10;H0rKWdsrPHrBX2HqfN+gYY1W/inpIM+CumP7ik8n53N6OTtQkYfzyXSakaCU+8gEXZgtJrQakcLz&#10;yaPzvJRiAEzAHkN8Ip1hyah4iAiq7eLaWUvrdTgUg92zEIkSJf5KSMnWXSqt85a1ZX3Fz2bzVAxI&#10;a42GSKbx1H2wLWegWxKxiJjpB6dVnbITTsB2u9bIdpCElJ80Dqr227VUegOhG+7l0CAxoyLpXCtT&#10;8cUpG8oISj+2NYsHT4MHRNfzxNLImjMtiU2yhkLaJiIyi/rYa9rGMP9kbV19yGspkkeCyfyO4k6K&#10;vOuTffcXXP0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vtJpdYAAAAIAQAADwAAAAAAAAABACAA&#10;AAAiAAAAZHJzL2Rvd25yZXYueG1sUEsBAhQAFAAAAAgAh07iQEJWvDYPAgAAygMAAA4AAAAAAAAA&#10;AQAgAAAAJQEAAGRycy9lMm9Eb2MueG1sUEsFBgAAAAAGAAYAWQEAAKYFAAAAAA==&#10;" strokeweight=".5pt">
            <v:stroke endarrow="open" joinstyle="miter"/>
          </v:shape>
        </w:pict>
      </w:r>
      <w:r>
        <w:rPr>
          <w:noProof/>
        </w:rPr>
        <w:pict>
          <v:line id="_x0000_s1028" style="position:absolute;left:0;text-align:left;z-index:251662336" from="83.15pt,1.15pt" to="329.9pt,1.15pt" o:gfxdata="UEsDBAoAAAAAAIdO4kAAAAAAAAAAAAAAAAAEAAAAZHJzL1BLAwQUAAAACACHTuJAfy+jGtQAAAAH&#10;AQAADwAAAGRycy9kb3ducmV2LnhtbE2PwU7DMBBE70j8g7VI3KjTItKSxukBiQMSEhA4cHTjbZwS&#10;r4PtJuHvWbjAaTWa0eybcje7XowYYudJwXKRgUBqvOmoVfD2en+1ARGTJqN7T6jgCyPsqvOzUhfG&#10;T/SCY51awSUUC63ApjQUUsbGotNx4Qck9g4+OJ1YhlaaoCcud71cZVkune6IP1g94J3F5qM+OW6h&#10;9edh7sP789Oj3dTTER/GNSp1ebHMtiASzukvDD/4jA4VM+39iUwUPes8v+aoghUf9vObW56y/9Wy&#10;KuV//uobUEsDBBQAAAAIAIdO4kCIj3iY3AEAAH8DAAAOAAAAZHJzL2Uyb0RvYy54bWytU82O0zAQ&#10;viPxDpbvND/ttquo7h62Wi4IKgEPMHWcxJL/ZJumfQleAIkbnDhy523YfQzGblgK3BA5TGYy42/8&#10;fTNZ3xy1Igfhg7SG0WpWUiIMt600PaNv39w9u6YkRDAtKGsEoycR6M3m6ZP16BpR28GqVniCICY0&#10;o2N0iNE1RRH4IDSEmXXCYLKzXkPE0PdF62FEdK2KuiyXxWh967zlIgT8uj0n6Sbjd53g8VXXBRGJ&#10;YhTvFrP12e6TLTZraHoPbpB8ugb8wy00SINNH6G2EIG88/IvKC25t8F2ccatLmzXSS4yB2RTlX+w&#10;eT2AE5kLihPco0zh/8Hyl4edJ7JldF5RYkDjjO4/fP3+/tPDt49o7798JphBmUYXGqy+NTs/RcHt&#10;fOJ87LxOb2RDjozWi3q1LK8oOSHoYlGtyklmcYyEY8G8ms9XNRZwrMi54heI8yE+F1aT5DCqpEkK&#10;QAOHFyFiYyz9WZI+G3snlcpTVIaMjC7nVzhnDrhLnYKIrnbILpieElA9LimPPiMGq2SbTiec4Pv9&#10;rfLkAGlR8pNIY7ffylLrLYThXJdT5xXSMuIeK6kZvb48rUxCF3kTJwJJyLN0ydvb9pQVLVKEU85N&#10;p41Ma3QZo3/532x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8voxrUAAAABwEAAA8AAAAAAAAA&#10;AQAgAAAAIgAAAGRycy9kb3ducmV2LnhtbFBLAQIUABQAAAAIAIdO4kCIj3iY3AEAAH8DAAAOAAAA&#10;AAAAAAEAIAAAACMBAABkcnMvZTJvRG9jLnhtbFBLBQYAAAAABgAGAFkBAABxBQAAAAA=&#10;" strokeweight=".5pt">
            <v:stroke joinstyle="miter"/>
          </v:line>
        </w:pict>
      </w:r>
      <w:r>
        <w:rPr>
          <w:noProof/>
        </w:rPr>
        <w:pict>
          <v:shape id="_x0000_s1029" type="#_x0000_t32" style="position:absolute;left:0;text-align:left;margin-left:207.65pt;margin-top:-9.45pt;width:0;height:10.75pt;z-index:251663360" o:gfxdata="UEsDBAoAAAAAAIdO4kAAAAAAAAAAAAAAAAAEAAAAZHJzL1BLAwQUAAAACACHTuJA0MuCxdgAAAAJ&#10;AQAADwAAAGRycy9kb3ducmV2LnhtbE2Py07DMBBF90j8gzVIbFDrpJSoDZlUPIQo7NryAW48TdLY&#10;4yh2X3+PEQtYzszRnXOLxdkacaTBt44R0nECgrhyuuUa4WvzNpqB8EGxVsYxIVzIw6K8vipUrt2J&#10;V3Rch1rEEPa5QmhC6HMpfdWQVX7seuJ427nBqhDHoZZ6UKcYbo2cJEkmrWo5fmhUTy8NVd36YBF2&#10;+4/seVrtP9/9xd4t50+dezUd4u1NmjyCCHQOfzD86Ed1KKPT1h1Ye2EQpunDfUQRRulsDiISv5st&#10;wiQDWRbyf4PyG1BLAwQUAAAACACHTuJA+9+JMRUCAADkAwAADgAAAGRycy9lMm9Eb2MueG1srVPN&#10;jtMwEL4j8Q6W7zRpS7u7UdM9tCwXBCsBDzBNnMSS/zQ2TfsSvAASJ+AEnPbO08DyGIydtrvADZGD&#10;M/b8+Pu+GS8ud1qxrUAvrSn5eJRzJkxla2nakr9+dfXonDMfwNSgrBEl3wvPL5cPHyx6V4iJ7ayq&#10;BTIqYnzRu5J3Ibgiy3zVCQ1+ZJ0w5Gwsagi0xTarEXqqrlU2yfN51lusHdpKeE+n68HJl6l+04gq&#10;vGgaLwJTJSdsIa2Y1k1cs+UCihbBdbI6wIB/QKFBGrr0VGoNAdgblH+V0rJC620TRpXVmW0aWYnE&#10;gdiM8z/YvOzAicSFxPHuJJP/f2Wr59trZLIu+ZTkMaCpR7fvbn68/Xj79cv3Dzc/v72P9udPjPwk&#10;Vu98QTkrc42Rrg+rnRnSH3P670o+iWHZb3Fx492QsWtQx0yizih6enZxMclnnO3JHudn+Ww29ETs&#10;AqsogFBV5BtP57NJcmVQHGs49OGpsJpFo+Q+IMi2CytrDDXe4ji1BLbPfIiYoDgmRADGXkmlUv+V&#10;YX3J59NZvAxoChsFgUztSBdvWs5AtTTeVcBU0Vsl65idJMB2s1LIthBHLH1JARLnfli8eg2+G+KS&#10;ayCqZaAXoKQu+fkpG4oAUj0xNQt7Ry0BRNvziFKLmjMlCE20BlrKRCAijfuB653k0drYen+Nx77Q&#10;KCU1DmMfZ/X+PnXv7nEu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Qy4LF2AAAAAkBAAAPAAAA&#10;AAAAAAEAIAAAACIAAABkcnMvZG93bnJldi54bWxQSwECFAAUAAAACACHTuJA+9+JMRUCAADkAwAA&#10;DgAAAAAAAAABACAAAAAnAQAAZHJzL2Uyb0RvYy54bWxQSwUGAAAAAAYABgBZAQAArgUAAAAA&#10;" strokeweight=".5pt">
            <v:stroke endarrow="open" joinstyle="miter"/>
          </v:shape>
        </w:pict>
      </w:r>
    </w:p>
    <w:p w:rsidR="00241EDC" w:rsidRDefault="00241EDC" w:rsidP="00241EDC">
      <w:r>
        <w:rPr>
          <w:noProof/>
        </w:rPr>
        <w:pict>
          <v:shape id="_x0000_s1031" type="#_x0000_t202" style="position:absolute;left:0;text-align:left;margin-left:232.5pt;margin-top:14.3pt;width:190.5pt;height:59.2pt;z-index:251665408" o:gfxdata="UEsDBAoAAAAAAIdO4kAAAAAAAAAAAAAAAAAEAAAAZHJzL1BLAwQUAAAACACHTuJA09xCR9cAAAAK&#10;AQAADwAAAGRycy9kb3ducmV2LnhtbE2Py07DMBBF90j8gzWV2FG7aTBRiFMJJCTEjpINOzeeJlH9&#10;iGy3KX/PsILlzBzdObfZXZ1lF4xpCl7BZi2Aoe+DmfygoPt8va+Apay90TZ4VPCNCXbt7U2jaxMW&#10;/4GXfR4YhfhUawVjznPNeepHdDqtw4yebscQnc40xoGbqBcKd5YXQkju9OTpw6hnfBmxP+3PTsGb&#10;fM5f2Jl3sy22Yel4H482KXW32ognYBmv+Q+GX31Sh5acDuHsTWJWQSkfqEtWUFQSGAFVKWlxILJ8&#10;FMDbhv+v0P4AUEsDBBQAAAAIAIdO4kBecOdKUQIAAIMEAAAOAAAAZHJzL2Uyb0RvYy54bWytVM2O&#10;0zAQviPxDpbvNE032f6o6ap0VYRUsSsVxNl1nCbC8RjbbVIegH0DTly481x9DsbuzxbKCdGDO+P5&#10;+nnmm5mO79pakq0wtgKV0bjTpUQoDnml1hn98H7+akCJdUzlTIISGd0JS+8mL1+MGz0SPShB5sIQ&#10;JFF21OiMls7pURRZXoqa2Q5ooTBYgKmZQ9eso9ywBtlrGfW63duoAZNrA1xYi7f3hyCdBP6iENw9&#10;FIUVjsiMYm4unCacK39GkzEbrQ3TZcWPabB/yKJmlcJHz1T3zDGyMdUVVV1xAxYK1+FQR1AUFReh&#10;Bqwm7v5RzbJkWoRaUByrzzLZ/0fL320fDanyjKaUKFZji/bfnvbff+5/fCWpl6fRdoSopUaca19D&#10;i20+3Vu89FW3han9N9ZDMJ50h0kyQLl3Gb0ZpHGvH5jYSLSOcAT0knh4kyKAI6KfxoMkdCJ6ZtLG&#10;ujcCauKNjBpsZNCXbRfWYVYIPUH8wxZklc8rKYNj1quZNGTLsOnz8PEJ409+g0lFmoze+jyuKDz3&#10;mWIlGf90zYB8UvlfijBnx7y8XAdZvOXaVXvUcAX5DiU0cJhBq/m8wlcWzLpHZnDoUA5cJPeARyEB&#10;U4OjRUkJ5svf7j0eZwGjlDQ4xBm1nzfMCErkW4VTMowTVJa44CRpv4eOuYysLiNqU88AJYtxZTUP&#10;psc7eTILA/VH3LepfxVDTHF8O6PuZM7cYbVwX7mYTgMI51wzt1BLzT21F0zBdOOgqEIjvUwHbbBF&#10;3sFJD806bqVfpUs/oJ7/Oya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PcQkfXAAAACgEAAA8A&#10;AAAAAAAAAQAgAAAAIgAAAGRycy9kb3ducmV2LnhtbFBLAQIUABQAAAAIAIdO4kBecOdKUQIAAIME&#10;AAAOAAAAAAAAAAEAIAAAACYBAABkcnMvZTJvRG9jLnhtbFBLBQYAAAAABgAGAFkBAADpBQAAAAA=&#10;" strokeweight=".5pt">
            <v:stroke joinstyle="round"/>
            <v:textbox>
              <w:txbxContent>
                <w:p w:rsidR="00241EDC" w:rsidRDefault="00241EDC" w:rsidP="00241ED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</w:t>
                  </w:r>
                  <w:r>
                    <w:rPr>
                      <w:rFonts w:hint="eastAsia"/>
                      <w:b/>
                      <w:bCs/>
                    </w:rPr>
                    <w:t>验明产品标识</w:t>
                  </w:r>
                  <w:r>
                    <w:rPr>
                      <w:b/>
                      <w:bCs/>
                    </w:rPr>
                    <w:t> </w:t>
                  </w:r>
                </w:p>
                <w:p w:rsidR="00241EDC" w:rsidRDefault="00241EDC" w:rsidP="00241EDC">
                  <w:r>
                    <w:t xml:space="preserve">      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生产日期、保质期等）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-22.6pt;margin-top:12.5pt;width:212.35pt;height:59.3pt;z-index:251664384" o:gfxdata="UEsDBAoAAAAAAIdO4kAAAAAAAAAAAAAAAAAEAAAAZHJzL1BLAwQUAAAACACHTuJA3yqaEtcAAAAK&#10;AQAADwAAAGRycy9kb3ducmV2LnhtbE2PwU7DMBBE70j8g7VI3FqnSRMgxKkEEhLiRsmFmxtvkwh7&#10;HdluU/6e5QTH1T7NvGl2F2fFGUOcPCnYrDMQSL03Ew0Kuo+X1T2ImDQZbT2hgm+MsGuvrxpdG7/Q&#10;O573aRAcQrHWCsaU5lrK2I/odFz7GYl/Rx+cTnyGQZqgFw53VuZZVkmnJ+KGUc/4PGL/tT85Ba/V&#10;U/rEzryZIi/80sk+HG1U6vZmkz2CSHhJfzD86rM6tOx08CcyUVgFq22ZM6ogL3kTA8XdQwniwOS2&#10;qEC2jfw/of0BUEsDBBQAAAAIAIdO4kDm1HF4UAIAAIIEAAAOAAAAZHJzL2Uyb0RvYy54bWytVM2O&#10;0zAQviPxDpbvNE3bpGzVdFW6KkJasSsVxNlxnCbC8RjbbVIeAN6AExfuPFefg7H7s4VyQuTgzHgm&#10;38x8M5PpbddIshXG1qAyGvf6lAjFoajVOqPv3y1fvKTEOqYKJkGJjO6Epbez58+mrZ6IAVQgC2EI&#10;gig7aXVGK+f0JIosr0TDbA+0UGgswTTMoWrWUWFYi+iNjAb9fhq1YAptgAtr8fbuYKSzgF+WgruH&#10;srTCEZlRzM2F04Qz92c0m7LJ2jBd1fyYBvuHLBpWKwx6hrpjjpGNqa+gmpobsFC6HocmgrKsuQg1&#10;YDVx/49qVhXTItSC5Fh9psn+P1j+dvtoSF1kNKVEsQZbtP/2df/95/7HF5J6elptJ+i10ujnulfQ&#10;YZtP9xYvfdVdaRr/xnoI2tMkuUkSSnYZHaZpfzxODjyLzhGO9mE8Gg4SbAdHj3EyjOPQiOgJSBvr&#10;XgtoiBcyarCPgV62vbcOk0LXk4uPa0HWxbKWMihmnS+kIVuGPV+Gx4fHT35zk4q0mOoQ87iC8Nhn&#10;iFwy/vEaAfGk8l+KMGbHvDxbB1a85Lq8O1KYQ7FDBg0cRtBqvqwxyj2z7pEZnDmkA/fIPeBRSsDU&#10;4ChRUoH5/Ld774+jgFZKWpzhjNpPG2YEJfKNwiG5iUcjP/RBGSXjASrm0pJfWtSmWQBSFuPGah5E&#10;7+/kSSwNNB9w3eY+KpqY4hg7o+4kLtxhs3BduZjPgxOOuWbuXq0099CeMAXzjYOyDo30NB24wRZ5&#10;BQc9NOu4lH6TLvXg9fTrmP0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3yqaEtcAAAAKAQAADwAA&#10;AAAAAAABACAAAAAiAAAAZHJzL2Rvd25yZXYueG1sUEsBAhQAFAAAAAgAh07iQObUcXhQAgAAggQA&#10;AA4AAAAAAAAAAQAgAAAAJgEAAGRycy9lMm9Eb2MueG1sUEsFBgAAAAAGAAYAWQEAAOgFAAAAAA==&#10;" strokeweight=".5pt">
            <v:stroke joinstyle="round"/>
            <v:textbox>
              <w:txbxContent>
                <w:p w:rsidR="00241EDC" w:rsidRDefault="00241EDC" w:rsidP="00241ED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</w:t>
                  </w:r>
                  <w:r>
                    <w:rPr>
                      <w:rFonts w:hint="eastAsia"/>
                      <w:b/>
                      <w:bCs/>
                    </w:rPr>
                    <w:t>验明产品合格的证明文件</w:t>
                  </w:r>
                  <w:r>
                    <w:rPr>
                      <w:b/>
                      <w:bCs/>
                    </w:rPr>
                    <w:t> </w:t>
                  </w:r>
                </w:p>
                <w:p w:rsidR="00241EDC" w:rsidRDefault="00241EDC" w:rsidP="00241EDC"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查验产品出厂合格证、查验产品检验检疫报告等）</w:t>
                  </w:r>
                </w:p>
              </w:txbxContent>
            </v:textbox>
          </v:shape>
        </w:pict>
      </w:r>
    </w:p>
    <w:p w:rsidR="00241EDC" w:rsidRDefault="00241EDC" w:rsidP="00241EDC"/>
    <w:p w:rsidR="00241EDC" w:rsidRDefault="00241EDC" w:rsidP="00241EDC"/>
    <w:p w:rsidR="00241EDC" w:rsidRDefault="00241EDC" w:rsidP="00241EDC"/>
    <w:p w:rsidR="00241EDC" w:rsidRDefault="00241EDC" w:rsidP="00241EDC"/>
    <w:p w:rsidR="00241EDC" w:rsidRDefault="00241EDC" w:rsidP="00241EDC"/>
    <w:p w:rsidR="00241EDC" w:rsidRDefault="00241EDC" w:rsidP="00241EDC">
      <w:r>
        <w:rPr>
          <w:noProof/>
        </w:rPr>
        <w:pict>
          <v:shape id="_x0000_s1041" type="#_x0000_t202" style="position:absolute;left:0;text-align:left;margin-left:282.65pt;margin-top:14.55pt;width:150.75pt;height:114.75pt;z-index:251675648" o:gfxdata="UEsDBAoAAAAAAIdO4kAAAAAAAAAAAAAAAAAEAAAAZHJzL1BLAwQUAAAACACHTuJAs6ENztYAAAAK&#10;AQAADwAAAGRycy9kb3ducmV2LnhtbE2Py07DMBBF90j8gzWV2FHnoVghxKkEEhJiR8mmOzeeJlH9&#10;iGy3KX/PsILlzBzdObfd3axhVwxx9k5Cvs2AoRu8nt0oof96e6yBxaScVsY7lPCNEXbd/V2rGu1X&#10;94nXfRoZhbjYKAlTSkvDeRwmtCpu/YKObicfrEo0hpHroFYKt4YXWSa4VbOjD5Na8HXC4by/WAnv&#10;4iUdsNcfuixKv/Z8CCcTpXzY5NkzsIS39AfDrz6pQ0dOR39xOjIjoRJVSaiE4ikHRkAtBHU50qKq&#10;BfCu5f8rdD9QSwMEFAAAAAgAh07iQE7rY2BLAgAAhAQAAA4AAABkcnMvZTJvRG9jLnhtbK1UzY7T&#10;MBC+I/EOlu806T+tmq5KV0VIFbtSQZxdx2kiHI+x3SblAdg34MSFO8/V52DspN0uywnRgzvjGX0z&#10;8/mbzG7qUpKDMLYAldBuJ6ZEKA5poXYJ/fhh9eo1JdYxlTIJSiT0KCy9mb98Mav0VPQgB5kKQxBE&#10;2WmlE5o7p6dRZHkuSmY7oIXCYAamZA5ds4tSwypEL2XUi+NRVIFJtQEurMXb2yZI5wE/ywR3d1lm&#10;hSMyodibC6cJ59af0XzGpjvDdF7wtg32D12UrFBY9AJ1yxwje1M8gyoLbsBC5jocygiyrOAizIDT&#10;dOM/ptnkTIswC5Jj9YUm+/9g+fvDvSFFmtAxJYqV+ESn7w+nH79OP7+Rsaen0naKWRuNea5+AzU+&#10;8/ne4qWfus5M6f9xHoLxwbjbH8VDSo4JHcaT/mTcEi1qR7gHmHQHwx4mcMxAc9xHB2tFj1DaWPdW&#10;QEm8kVCDLxkIZoe1dU3qOcVXtiCLdFVIGRyz2y6lIQeGr74Kvxb9SZpUpEroqD+MA/KTmMe+QGwl&#10;45+fI2C3Uvl6Igit7cvz1fDiLVdv65bELaRH5NBAI0Kr+arAKmtm3T0zqDrUJ26Su8Mjk4CtQWtR&#10;koP5+rd7n49iwCglFao4ofbLnhlBiXynUCbI88DLPjjIcw8dcx3ZXkfUvlwCUtbFndU8mD7fybOZ&#10;GSg/4cItfFUMMcWxdkLd2Vy6ZrdwYblYLEISCl0zt1YbzT20J0zBYu8gK8JDepoablAA3kGpBym0&#10;a+l36doPWY8fj/l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s6ENztYAAAAKAQAADwAAAAAAAAAB&#10;ACAAAAAiAAAAZHJzL2Rvd25yZXYueG1sUEsBAhQAFAAAAAgAh07iQE7rY2BLAgAAhAQAAA4AAAAA&#10;AAAAAQAgAAAAJQEAAGRycy9lMm9Eb2MueG1sUEsFBgAAAAAGAAYAWQEAAOIFAAAAAA==&#10;" strokeweight=".5pt">
            <v:stroke joinstyle="round"/>
            <v:textbox>
              <w:txbxContent>
                <w:p w:rsidR="00241EDC" w:rsidRDefault="00241EDC" w:rsidP="00241ED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</w:t>
                  </w:r>
                  <w:r>
                    <w:rPr>
                      <w:rFonts w:hint="eastAsia"/>
                      <w:b/>
                      <w:bCs/>
                    </w:rPr>
                    <w:t>资料分类装订存档</w:t>
                  </w:r>
                  <w:r>
                    <w:rPr>
                      <w:b/>
                      <w:bCs/>
                    </w:rPr>
                    <w:t> </w:t>
                  </w:r>
                </w:p>
                <w:p w:rsidR="00241EDC" w:rsidRDefault="00241EDC" w:rsidP="00241EDC"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将供货商提供的营业执照、食品经营（流通）许可证、产品合格证明复印件和购进食品票据分类装订成册存档。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-24.85pt;margin-top:14.55pt;width:155.25pt;height:117pt;z-index:251674624" o:gfxdata="UEsDBAoAAAAAAIdO4kAAAAAAAAAAAAAAAAAEAAAAZHJzL1BLAwQUAAAACACHTuJAHdAMMNcAAAAK&#10;AQAADwAAAGRycy9kb3ducmV2LnhtbE2PwU7DMAyG70i8Q2QkblvSFhVWmk4CCQlxY+uFW9Z4bUXj&#10;VEm2jrfHO8HNlj/9/v56e3GTOGOIoycN2VqBQOq8HanX0O7fVk8gYjJkzeQJNfxghG1ze1ObyvqF&#10;PvG8S73gEIqV0TCkNFdSxm5AZ+Laz0h8O/rgTOI19NIGs3C4m2SuVCmdGYk/DGbG1wG7793JaXgv&#10;X9IXtvbDFnnhl1Z24ThFre/vMvUMIuEl/cFw1Wd1aNjp4E9ko5g0rB42j4xqyDcZCAbyUnGXw3Uo&#10;MpBNLf9XaH4BUEsDBBQAAAAIAIdO4kCvIZsbUgIAAIMEAAAOAAAAZHJzL2Uyb0RvYy54bWytVM2O&#10;0zAQviPxDpbvNE1p2rRquipdFSFV7EoFcXYdp4lwPMZ2m5QHYN+AExfuPFefg7H7s12WEyIHZ8Yz&#10;+Wbmm5lMbtpakp0wtgKV0bjTpUQoDnmlNhn9+GHxKqXEOqZyJkGJjO6FpTfTly8mjR6LHpQgc2EI&#10;gig7bnRGS+f0OIosL0XNbAe0UGgswNTMoWo2UW5Yg+i1jHrd7iBqwOTaABfW4u3t0UinAb8oBHd3&#10;RWGFIzKjmJsLpwnn2p/RdMLGG8N0WfFTGuwfsqhZpTDoBeqWOUa2pnoGVVfcgIXCdTjUERRFxUWo&#10;AauJu39UsyqZFqEWJMfqC032/8Hy97t7Q6o8o9goxWps0eH7w+HHr8PPbyT19DTajtFrpdHPtW+g&#10;xTaf7y1e+qrbwtT+jfUQtKfxME2R7X1Gk7gfJ6PkyLNoHeH++9EwHgwTSjh6xP00GXVDJ6JHJG2s&#10;eyugJl7IqMFGBn7ZbmkdZoWuZxcf2IKs8kUlZVDMZj2XhuwYNn0RHh8fP3niJhVpMjp4nXQD8hOb&#10;x75ArCXjn58jIJ5UPp4Ic3bKy9N1pMVLrl23Jw7XkO+RQgPHGbSaLyqMsmTW3TODQ4eE4SK5OzwK&#10;CZganCRKSjBf/3bv/XEW0EpJg0OcUftly4ygRL5TOCWjuN/3Ux+UfjLsoWKuLetri9rWc0DKYlxZ&#10;zYPo/Z08i4WB+hPu28xHRRNTHGNn1J3FuTuuFu4rF7NZcMI518wt1UpzD+0JUzDbOiiq0EhP05Eb&#10;bJFXcNJDs05b6VfpWg9ej/+O6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d0Aww1wAAAAoBAAAP&#10;AAAAAAAAAAEAIAAAACIAAABkcnMvZG93bnJldi54bWxQSwECFAAUAAAACACHTuJAryGbG1ICAACD&#10;BAAADgAAAAAAAAABACAAAAAmAQAAZHJzL2Uyb0RvYy54bWxQSwUGAAAAAAYABgBZAQAA6gUAAAAA&#10;" strokeweight=".5pt">
            <v:stroke joinstyle="round"/>
            <v:textbox>
              <w:txbxContent>
                <w:p w:rsidR="00241EDC" w:rsidRDefault="00241EDC" w:rsidP="00241ED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</w:t>
                  </w:r>
                  <w:r>
                    <w:rPr>
                      <w:rFonts w:hint="eastAsia"/>
                      <w:b/>
                      <w:bCs/>
                    </w:rPr>
                    <w:t>建立并登记购（销）台帐</w:t>
                  </w:r>
                </w:p>
                <w:p w:rsidR="00241EDC" w:rsidRDefault="00241EDC" w:rsidP="00241EDC">
                  <w:r>
                    <w:t> </w:t>
                  </w:r>
                  <w:r>
                    <w:rPr>
                      <w:rFonts w:hint="eastAsia"/>
                    </w:rPr>
                    <w:t>建立食品进货台帐、批发企业建立销货台帐（如实记录食品的名称、规格、数量、生产批号、保质期、供货者名称及联系方式、进（销）货日期等内容），保存期限不得少于</w:t>
                  </w:r>
                  <w:r>
                    <w:t>2</w:t>
                  </w:r>
                  <w:r>
                    <w:rPr>
                      <w:rFonts w:hint="eastAsia"/>
                    </w:rPr>
                    <w:t>年。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32" style="position:absolute;left:0;text-align:left;margin-left:206.15pt;margin-top:5.55pt;width:0;height:15.75pt;z-index:251673600" o:gfxdata="UEsDBAoAAAAAAIdO4kAAAAAAAAAAAAAAAAAEAAAAZHJzL1BLAwQUAAAACACHTuJAomEp89YAAAAJ&#10;AQAADwAAAGRycy9kb3ducmV2LnhtbE2PzU7DMBCE70i8g7VIXBB1HKoIQpyKHyEoNwoP4MbbJI29&#10;jmL37+1ZxAFuuzuj2W+qxdE7sccp9oE0qFkGAqkJtqdWw9fny/UtiJgMWeMCoYYTRljU52eVKW04&#10;0AfuV6kVHEKxNBq6lMZSyth06E2chRGJtU2YvEm8Tq20kzlwuHcyz7JCetMTf+jMiE8dNsNq5zVs&#10;tsvicd5s31/jyV+93T0M4dkNWl9eqOweRMJj+jPDDz6jQ81M67AjG4XTMFf5DVtZUAoEG34Pax7y&#10;AmRdyf8N6m9QSwMEFAAAAAgAh07iQGStnHUFAgAAuwMAAA4AAABkcnMvZTJvRG9jLnhtbK1TzY7T&#10;MBC+I/EOlu80abfd7UZ199CyXBBUAh5g6jiJJf/JNk37ErwAEifgxHLaO08Dy2MwdkpZ4IbIwZnJ&#10;eL75vpnJ4mqvFdkJH6Q1jI5HJSXCcFtL0zL66uX1ozklIYKpQVkjGD2IQK+WDx8seleJie2sqoUn&#10;CGJC1TtGuxhdVRSBd0JDGFknDAYb6zVEdH1b1B56RNeqmJTledFbXztvuQgBv66HIF1m/KYRPD5v&#10;miAiUYwit5hPn89tOovlAqrWg+skP9KAf2ChQRoseoJaQwTy2su/oLTk3gbbxBG3urBNI7nIGlDN&#10;uPxDzYsOnMhasDnBndoU/h8sf7bbeCJrRi8pMaBxRHdvb7+9+XD3+ebr+9vvX94l+9NHcpla1btQ&#10;YcbKbPzRC27jk+5943V6oyKyZ/TsYjopZzNKDoxO5xfT+eVsaLXYR8LxAs6CYwxHWE5yqPiF4XyI&#10;T4TVJBmMhuhBtl1cWWNwntaPc6dh9zREZIGJPxMSAWOvpVJ5rMqQntHzs1kqBrhcjYKIpnYoN5iW&#10;ElAtbi2PPiMGq2SdshNO8O12pTzZQdqc/CQFWO23a6n0GkI33MuhQaiWERdbSc3o/JQNVQSpHpua&#10;xIPDVoP3tqeJpRY1JUogm2QNhZRJRETe4qPWNICh5cna2vqQJ1EkDzck8ztuc1rB+z7a9/+55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iYSnz1gAAAAkBAAAPAAAAAAAAAAEAIAAAACIAAABkcnMv&#10;ZG93bnJldi54bWxQSwECFAAUAAAACACHTuJAZK2cdQUCAAC7AwAADgAAAAAAAAABACAAAAAlAQAA&#10;ZHJzL2Uyb0RvYy54bWxQSwUGAAAAAAYABgBZAQAAnAUAAAAA&#10;" strokeweight=".5pt">
            <v:stroke endarrow="open" joinstyle="miter"/>
          </v:shape>
        </w:pict>
      </w:r>
      <w:r>
        <w:rPr>
          <w:noProof/>
        </w:rPr>
        <w:pict>
          <v:line id="_x0000_s1034" style="position:absolute;left:0;text-align:left;flip:y;z-index:251668480" from="84.65pt,4.45pt" to="329.15pt,4.5pt" o:gfxdata="UEsDBAoAAAAAAIdO4kAAAAAAAAAAAAAAAAAEAAAAZHJzL1BLAwQUAAAACACHTuJABJS3gNMAAAAH&#10;AQAADwAAAGRycy9kb3ducmV2LnhtbE2OwU7DMBBE70j8g7VI3KgdClEc4lQUCbgh0dK7Gy9J1Hgd&#10;Yqctf89yguPTjGZetTr7QRxxin0gA9lCgUBqguupNfCxfb4pQMRkydkhEBr4xgir+vKisqULJ3rH&#10;4ya1gkcoltZAl9JYShmbDr2NizAicfYZJm8T49RKN9kTj/tB3iqVS2974ofOjvjUYXPYzN7AequX&#10;L243vx7e9B0+rnUW56+dMddXmXoAkfCc/srwq8/qULPTPszkohiYc73kqoFCg+A8vy+Y9wa0AllX&#10;8r9//QNQSwMEFAAAAAgAh07iQFNU5UDgAQAAiwMAAA4AAABkcnMvZTJvRG9jLnhtbK1TS47UMBDd&#10;I3EHy3s6SX+GJur0LKY1bBC0xGdf7diJJf9km073JbgAEjtYsWQ/t2E4BmUnjBrYIbIouVzPz/We&#10;K5vrk1bkyH2Q1jS0mpWUcMNsK03X0Ldvbp+sKQkRTAvKGt7QMw/0evv40WZwNZ/b3qqWe4IkJtSD&#10;a2gfo6uLIrCeawgz67jBorBeQ8TUd0XrYUB2rYp5WV4Vg/Wt85bxEHB3NxbpNvMLwVl8JUTgkaiG&#10;Ym8xR5/jIcViu4G68+B6yaY24B+60CANXvpAtYMI5L2Xf1FpybwNVsQZs7qwQkjGswZUU5V/qHnd&#10;g+NZC5oT3INN4f/RspfHvSeyxbdDewxofKP7j9++f/j84+4TxvuvXwhW0KbBhRrRN2bvpyy4vU+a&#10;T8JrIpR075Alu4C6yKmh82r9bLlG3nNDF8tl9bScDOenSBgCFlW5qlYIYIi4WqzSPcVImIidD/E5&#10;t5qkRUOVNMkNqOH4IsQR+guSto29lUrhPtTKkCEzJm7AuRIKIi61Q6XBdJSA6nBgWfSZMVgl23Q6&#10;HQ6+O9woT46QhiZ/U2O/wdLVOwj9iMulBINay4gzraRu6PrytDKpyvNUTgKSqaONaXWw7Tm7W6QM&#10;Xzy7MU1nGqnLHNeX/9D2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SUt4DTAAAABwEAAA8AAAAA&#10;AAAAAQAgAAAAIgAAAGRycy9kb3ducmV2LnhtbFBLAQIUABQAAAAIAIdO4kBTVOVA4AEAAIsDAAAO&#10;AAAAAAAAAAEAIAAAACIBAABkcnMvZTJvRG9jLnhtbFBLBQYAAAAABgAGAFkBAAB0BQAAAAA=&#10;" strokeweight=".5pt">
            <v:stroke joinstyle="miter"/>
          </v:line>
        </w:pict>
      </w:r>
      <w:r>
        <w:rPr>
          <w:noProof/>
        </w:rPr>
        <w:pict>
          <v:line id="_x0000_s1036" style="position:absolute;left:0;text-align:left;flip:x;z-index:251670528" from="327.65pt,-20.1pt" to="327.75pt,4.5pt" o:gfxdata="UEsDBAoAAAAAAIdO4kAAAAAAAAAAAAAAAAAEAAAAZHJzL1BLAwQUAAAACACHTuJAiVkGe9cAAAAJ&#10;AQAADwAAAGRycy9kb3ducmV2LnhtbE2PwW7CMAyG75P2DpGRdoOkQNHa1UVj0rbbpMG4h8a0FY3T&#10;NSmwt192Gkfbn35/f7G+2k6cafCtY4RkpkAQV860XCN87V6njyB80Gx055gQfsjDury/K3Ru3IU/&#10;6bwNtYgh7HON0ITQ51L6qiGr/cz1xPF2dIPVIY5DLc2gLzHcdnKu1Epa3XL80OieXhqqTtvRImx2&#10;2eLN7Mf300e2pOdNlvjxe4/4MEnUE4hA1/APw59+VIcyOh3cyMaLDmGVpouIIkyXag4iEnGTgjgg&#10;ZApkWcjbBuUvUEsDBBQAAAAIAIdO4kDl2IVq8QEAALIDAAAOAAAAZHJzL2Uyb0RvYy54bWytU03O&#10;0zAQ3SNxB8t7mp82pYqafotWHywQVAIO4Dp2Ysl/sk2TXoILILGDFUv23IaPYzB2Sltgh8jCsj0z&#10;z/PevKzvRiXRkTkvjG5wMcsxYpqaVuiuwW/f3D9ZYeQD0S2RRrMGn5jHd5vHj9aDrVlpeiNb5hCA&#10;aF8PtsF9CLbOMk97poifGcs0BLlxigQ4ui5rHRkAXcmszPNlNhjXWmco8x5ud1MQbxI+54yGV5x7&#10;FpBsMPQW0urSeohrtlmTunPE9oKe2yD/0IUiQsOjF6gdCQS9c+IvKCWoM97wMKNGZYZzQVniAGyK&#10;/A82r3tiWeIC4nh7kcn/P1j68rh3SLQwuwIjTRTM6OHD1+/vP/349hHWhy+fEURApsH6GrK3eu8i&#10;UR+2o74UinZscBnTst/y4sHbqWLkTiEuhX0OjyWxgD6CumqeL4qqwujU4EVVrZbLapoLGwOikFCU&#10;T2F2FMLzolyUaWoZqSNgbMU6H54xo1DcNFgKHUUjNTm+8CG2dE2J19rcCynT4KVGQ4OX8yrCE7Af&#10;lyTAVlkQxOsOIyI78DUNLiF6I0Ubq5MCrjtspUNHEr2VviQAaHObFpvaEd9PeSk0sVMigPWlUA1e&#10;3VZLHdFZMu+ZwFXGuDuY9rR3v7QGYySKZxNH592e00Suv9rm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lZBnvXAAAACQEAAA8AAAAAAAAAAQAgAAAAIgAAAGRycy9kb3ducmV2LnhtbFBLAQIUABQA&#10;AAAIAIdO4kDl2IVq8QEAALIDAAAOAAAAAAAAAAEAIAAAACYBAABkcnMvZTJvRG9jLnhtbFBLBQYA&#10;AAAABgAGAFkBAACJBQAAAAA=&#10;" strokeweight=".5pt">
            <v:stroke joinstyle="miter"/>
          </v:line>
        </w:pict>
      </w:r>
      <w:r>
        <w:rPr>
          <w:noProof/>
        </w:rPr>
        <w:pict>
          <v:line id="_x0000_s1035" style="position:absolute;left:0;text-align:left;z-index:251669504" from="83.6pt,-21.8pt" to="83.9pt,3.75pt" o:gfxdata="UEsDBAoAAAAAAIdO4kAAAAAAAAAAAAAAAAAEAAAAZHJzL1BLAwQUAAAACACHTuJAJw/EQNcAAAAJ&#10;AQAADwAAAGRycy9kb3ducmV2LnhtbE2PMU/DMBCFdyT+g3VIbK3TAkkV4nRAYkBCAgIDoxtfk7Tx&#10;OdhuEv4914mOT/f03feK7Wx7MaIPnSMFq2UCAql2pqNGwdfn82IDIkRNRveOUMEvBtiW11eFzo2b&#10;6APHKjaCIRRyraCNccilDHWLVoelG5D4tnfe6sjRN9J4PTHc9nKdJKm0uiP+0OoBn1qsj9XJMoWy&#10;n/3c++/3t9d2U00HfBkzVOr2ZpU8gog4x/8ynPVZHUp22rkTmSB6zmm25qqCxf1dCuLcSDMes1OQ&#10;PYAsC3m5oPwDUEsDBBQAAAAIAIdO4kAoI/z76gEAAKgDAAAOAAAAZHJzL2Uyb0RvYy54bWytU02u&#10;0zAQ3iNxB8t7miZtqhI1fYtWjw2CSsABpo6TWPKfbNOkl+ACSOxgxZI9t+G9YzB2+v5gh4iikSfz&#10;zTfzjSebq1FJcuLOC6Nrms/mlHDNTCN0V9MP769frCnxAXQD0mhe0zP39Gr7/NlmsBUvTG9kwx1B&#10;Eu2rwda0D8FWWeZZzxX4mbFcY7A1TkFA13VZ42BAdiWzYj5fZYNxjXWGce/x634K0m3ib1vOwtu2&#10;9TwQWVPsLSTrkj1Gm203UHUObC/YpQ34hy4UCI1F76n2EIB8dOIvKiWYM960YcaMykzbCsaTBlST&#10;z/9Q864Hy5MWHI6392Py/4+WvTkdHBEN3l1BiQaFd3Tz+cevT19vf35Be/P9G8EIjmmwvkL0Th9c&#10;FOrDbtRTIs5VNGNNEyx7gouOt1PG2DoVM1E0iej8ZYkvJeeaLstylRfldBt8DIQhYLHOkZlheFEs&#10;l+sUzaC6o7HOh1fcKBIPNZVCx1FBBafXPmC/CL2DxM/aXAsp03VLTYaarhZlpAdculZCwKOyOAav&#10;O0pAdrjNLLjE6I0UTcxOul133ElHThA3Kj2xbaz2BBZL78H3Ey6FJnVKBFx4KVRN14+zpY7sPK3s&#10;RcDD8OLpaJrzwcVS0cN1SEUvqxv37bGfUA8/2PY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w/E&#10;QNcAAAAJAQAADwAAAAAAAAABACAAAAAiAAAAZHJzL2Rvd25yZXYueG1sUEsBAhQAFAAAAAgAh07i&#10;QCgj/PvqAQAAqAMAAA4AAAAAAAAAAQAgAAAAJgEAAGRycy9lMm9Eb2MueG1sUEsFBgAAAAAGAAYA&#10;WQEAAIIFAAAAAA==&#10;" strokeweight=".5pt">
            <v:stroke joinstyle="miter"/>
          </v:line>
        </w:pict>
      </w:r>
    </w:p>
    <w:p w:rsidR="00241EDC" w:rsidRDefault="00241EDC" w:rsidP="00241EDC">
      <w:r>
        <w:rPr>
          <w:noProof/>
        </w:rPr>
        <w:pict>
          <v:shape id="_x0000_s1038" type="#_x0000_t202" style="position:absolute;left:0;text-align:left;margin-left:168.7pt;margin-top:5.75pt;width:72.75pt;height:89.25pt;z-index:251672576" o:gfxdata="UEsDBAoAAAAAAIdO4kAAAAAAAAAAAAAAAAAEAAAAZHJzL1BLAwQUAAAACACHTuJAROpE2NcAAAAK&#10;AQAADwAAAGRycy9kb3ducmV2LnhtbE2PwU7DMAyG70i8Q+RJ3FjSdoytNJ0EEhLixuiFW9Z4bbXE&#10;qZpsHW+POcHR/j/9/lztrt6JC05xCKQhWyoQSG2wA3Uams/X+w2ImAxZ4wKhhm+MsKtvbypT2jDT&#10;B172qRNcQrE0GvqUxlLK2PboTVyGEYmzY5i8STxOnbSTmbncO5krtZbeDMQXejPiS4/taX/2Gt7W&#10;z+kLG/tui7wIcyPb6eii1neLTD2BSHhNfzD86rM61Ox0CGeyUTgNRfG4YpSD7AEEA6tNvgVx4MVW&#10;KZB1Jf+/UP8AUEsDBBQAAAAIAIdO4kA2L68VUwIAAIUEAAAOAAAAZHJzL2Uyb0RvYy54bWytVM1u&#10;EzEQviPxDpbvdLPZpJComyq0CkKqaKWCODteb7LC6zG2k93yAPAGnLhw57n6HHx2kv5QTogcHI/n&#10;yzcz38zk5LRvNdsq5xsyJc+PBpwpI6lqzKrkH94vXrzizAdhKqHJqJLfKM9PZ8+fnXR2qoa0Jl0p&#10;x0Bi/LSzJV+HYKdZ5uVatcIfkVUGzppcKwJMt8oqJzqwtzobDgbHWUeuso6k8h6v5zsnnyX+ulYy&#10;XNa1V4HpkiO3kE6XzmU8s9mJmK6csOtG7tMQ/5BFKxqDoHdU5yIItnHNE6q2kY481eFIUptRXTdS&#10;pRpQTT74o5rrtbAq1QJxvL2Tyf8/Wvlue+VYU6F3BWdGtOjR7fdvtz9+3f78yvAGgTrrp8BdWyBD&#10;/5p6gA/vHo+x7r52bfxGRQz+osiLUQHBb0o+zkf5eDLeSa36wCQAk2ExGY45kwDkeVGMXiZAds9k&#10;nQ9vFLUsXkru0MqksNhe+ICsAD1AYmBPuqkWjdbJcKvlmXZsK9D2RfrE8PjJI5g2rCv5cTEeJOZH&#10;vsh9R7HUQn56ygA+bWI8lSZtn1eUaydLvIV+2e81XFJ1Awkd7abQW7loEOVC+HAlHMYOemGVwiWO&#10;WhNSo/2NszW5L397j3hMA7ycdRjjkvvPG+EUZ/qtwZxM8tEozn0yRuOXQxjuoWf50GM27RlBshxL&#10;a2W6RnzQh2vtqP2IjZvHqHAJIxG75OFwPQu75cLGSjWfJxAm3YpwYa6tjNRRMEPzTaC6SY2MMu20&#10;QYuigVlPzdrvZVymh3ZC3f97zH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ROpE2NcAAAAKAQAA&#10;DwAAAAAAAAABACAAAAAiAAAAZHJzL2Rvd25yZXYueG1sUEsBAhQAFAAAAAgAh07iQDYvrxVTAgAA&#10;hQQAAA4AAAAAAAAAAQAgAAAAJgEAAGRycy9lMm9Eb2MueG1sUEsFBgAAAAAGAAYAWQEAAOsFAAAA&#10;AA==&#10;" strokeweight=".5pt">
            <v:stroke joinstyle="round"/>
            <v:textbox>
              <w:txbxContent>
                <w:p w:rsidR="00241EDC" w:rsidRDefault="00241EDC" w:rsidP="00241EDC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清点、检查</w:t>
                  </w:r>
                  <w:r>
                    <w:rPr>
                      <w:b/>
                      <w:bCs/>
                    </w:rPr>
                    <w:t xml:space="preserve">   </w:t>
                  </w:r>
                  <w:r>
                    <w:rPr>
                      <w:rFonts w:hint="eastAsia"/>
                      <w:b/>
                      <w:bCs/>
                    </w:rPr>
                    <w:t>产品</w:t>
                  </w:r>
                </w:p>
                <w:p w:rsidR="00241EDC" w:rsidRDefault="00241EDC" w:rsidP="00241EDC">
                  <w:r>
                    <w:rPr>
                      <w:rFonts w:hint="eastAsia"/>
                    </w:rPr>
                    <w:t>（检查是否破损、变质、发霉）</w:t>
                  </w:r>
                </w:p>
              </w:txbxContent>
            </v:textbox>
          </v:shape>
        </w:pict>
      </w:r>
    </w:p>
    <w:p w:rsidR="00241EDC" w:rsidRDefault="00241EDC" w:rsidP="00241EDC"/>
    <w:p w:rsidR="00241EDC" w:rsidRDefault="00241EDC" w:rsidP="00241EDC"/>
    <w:p w:rsidR="00241EDC" w:rsidRDefault="00241EDC" w:rsidP="00241EDC"/>
    <w:p w:rsidR="00241EDC" w:rsidRDefault="00241EDC" w:rsidP="00241EDC">
      <w:r>
        <w:rPr>
          <w:noProof/>
        </w:rPr>
        <w:pict>
          <v:shape id="_x0000_s1043" type="#_x0000_t32" style="position:absolute;left:0;text-align:left;margin-left:241.45pt;margin-top:-12pt;width:41.95pt;height:.3pt;z-index:251677696" o:gfxdata="UEsDBAoAAAAAAIdO4kAAAAAAAAAAAAAAAAAEAAAAZHJzL1BLAwQUAAAACACHTuJAfXvmvNoAAAAL&#10;AQAADwAAAGRycy9kb3ducmV2LnhtbE2Py07DMBBF90j8gzVIbFDrNISoDXEqHkIUdhQ+wI2nSRp7&#10;HMXu6++ZrmA5M0d3zi2XJ2fFAcfQeVIwmyYgkGpvOmoU/Hy/TeYgQtRktPWECs4YYFldX5W6MP5I&#10;X3hYx0ZwCIVCK2hjHAopQ92i02HqByS+bf3odORxbKQZ9ZHDnZVpkuTS6Y74Q6sHfGmx7td7p2C7&#10;+8ifs3r3+R7O7m61eOr9q+2Vur2ZJY8gIp7iHwwXfVaHip02fk8mCKsgm6cLRhVM0oxLMfGQ51xm&#10;c9ncZyCrUv7vUP0CUEsDBBQAAAAIAIdO4kATMzVsFwIAAOcDAAAOAAAAZHJzL2Uyb0RvYy54bWyt&#10;U0uu0zAUnSOxB8tzmqY/2qjpG7Q8JggqAQu4dZzEkn+yTdNugg0gMQJGwOjNWQ08lsG10/Y9YIbo&#10;wL3O/eTcc06WVwclyZ47L4wuaT4YUsI1M5XQTUlfv7p+NKfEB9AVSKN5SY/c06vVwwfLzhZ8ZFoj&#10;K+4IDtG+6GxJ2xBskWWetVyBHxjLNSZr4xQEvLomqxx0OF3JbDQczrLOuMo6w7j3+HTTJ+kqza9r&#10;zsKLuvY8EFlSxBbS6dK5i2e2WkLROLCtYCcY8A8oFAiNL72M2kAA8saJv0YpwZzxpg4DZlRm6low&#10;nnbAbfLhH9u8bMHytAuS4+2FJv//xrLn+60jokLtJpRoUKjR7bubH28/3n798v3Dzc9v72P8+RPB&#10;PJLVWV9gz1pvXVzXh/VB9+1jiv+Hko5jWfZbXbx423ccaqdiJ65OsHqSLxbzBSpzLOl0NhnN8pMm&#10;/BAIw4LpePR4NqWEYcF43mczKM5jrPPhKTeKxKCkPjgQTRvWRmvU3rg8qQL7Zz5EWFCcGyIGba6F&#10;lMkCUpOupLPxFKEwQCPWEgKGyiI1XjeUgGzQ4Sy4NNEbKarYnVhwzW4tHdlDdFn6JRKQn/tl8dUb&#10;8G1fl1K9/5QI+BFIoUo6v3RDEUDIJ7oi4WhRFXDOdDSiVLyiRHJEE6N+LakjEJ4cf9r1jvUY7Ux1&#10;3LqzNOimxMbJ+dGu9+9JwLvvc/U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fXvmvNoAAAALAQAA&#10;DwAAAAAAAAABACAAAAAiAAAAZHJzL2Rvd25yZXYueG1sUEsBAhQAFAAAAAgAh07iQBMzNWwXAgAA&#10;5wMAAA4AAAAAAAAAAQAgAAAAKQEAAGRycy9lMm9Eb2MueG1sUEsFBgAAAAAGAAYAWQEAALIFAAAA&#10;AA==&#10;" strokeweight=".5pt">
            <v:stroke endarrow="open" joinstyle="miter"/>
          </v:shape>
        </w:pict>
      </w:r>
      <w:r>
        <w:rPr>
          <w:noProof/>
        </w:rPr>
        <w:pict>
          <v:shape id="_x0000_s1042" type="#_x0000_t32" style="position:absolute;left:0;text-align:left;margin-left:130.4pt;margin-top:-12pt;width:38.3pt;height:.3pt;flip:x;z-index:251676672" o:gfxdata="UEsDBAoAAAAAAIdO4kAAAAAAAAAAAAAAAAAEAAAAZHJzL1BLAwQUAAAACACHTuJA8tbcaNoAAAAL&#10;AQAADwAAAGRycy9kb3ducmV2LnhtbE2PS0/DMBCE70j8B2uRuLV2k6igNE4laHOCA005cHTibRLh&#10;RxS7D/rr2Z7gODuj2W+K9cUadsIpDN5JWMwFMHSt14PrJHzuq9kzsBCV08p4hxJ+MMC6vL8rVK79&#10;2e3wVMeOUYkLuZLQxzjmnIe2R6vC3I/oyDv4yapIcuq4ntSZyq3hiRBLbtXg6EOvRnztsf2uj1bC&#10;+PW+vb69VCpWV7PZfuC039SNlI8PC7ECFvES/8Jwwyd0KImp8UenAzMSkqUg9ChhlmQ0ihJp+pQB&#10;a26XNANeFvz/hvIXUEsDBBQAAAAIAIdO4kCQLvwqGgIAAPEDAAAOAAAAZHJzL2Uyb0RvYy54bWyt&#10;U0uOEzEQ3SNxB8t70vkTWunMImFggWAk4AAVt91tyT/ZJp1cggsgsQJWA6vZcxoYjkHZHZIBdohe&#10;uMuuqudXr8rLi71WZMd9kNZUdDQYUsINs7U0TUVfv7p8sKAkRDA1KGt4RQ880IvV/XvLzpV8bFur&#10;au4JgphQdq6ibYyuLIrAWq4hDKzjBp3Ceg0Rt74pag8domtVjIfDedFZXztvGQ8BTze9k64yvhCc&#10;xRdCBB6Jqihyi3n1ed2mtVgtoWw8uFayIw34BxYapMFLT1AbiEDeePkXlJbM22BFHDCrCyuEZDzX&#10;gNWMhn9U87IFx3MtKE5wJ5nC/4Nlz3dXnsgaezejxIDGHt2+u/n+9uPtl8/fPtz8+Po+2defCPpR&#10;rM6FEnPW5sqnckNc702fPqH43yNOCit+i0ub4PqMvfCaCCXd0xSaMFAEgnnjh4tHsxmSOFR0Np+O&#10;56Njd/g+EoYB08V8imeEYcBk0XsLKBNggnE+xCfcapKMioboQTZtXFtjcAqs7y+D3bMQE8FzQko2&#10;9lIqlYdBGdJVdD6ZpasAR1IoiGhqhyIF01ACqsFZZ9Fn+sEqWafsrIdvtmvlyQ7SvOUvy4FK3Q1L&#10;FDcQ2j4uu/pJ1DLic1BSV3RxyoYyglSPTU3iwWF/wHvb0cRS85oSxZFNsvqylElEeJ79Y61n/ZO1&#10;tfXhyv9qEs5VVuP4BtLg3t3nVp5f6u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8tbcaNoAAAAL&#10;AQAADwAAAAAAAAABACAAAAAiAAAAZHJzL2Rvd25yZXYueG1sUEsBAhQAFAAAAAgAh07iQJAu/Coa&#10;AgAA8QMAAA4AAAAAAAAAAQAgAAAAKQEAAGRycy9lMm9Eb2MueG1sUEsFBgAAAAAGAAYAWQEAALUF&#10;AAAAAA==&#10;" strokeweight=".5pt">
            <v:stroke endarrow="open" joinstyle="miter"/>
          </v:shape>
        </w:pict>
      </w:r>
    </w:p>
    <w:p w:rsidR="00241EDC" w:rsidRDefault="00241EDC" w:rsidP="00241EDC"/>
    <w:p w:rsidR="00241EDC" w:rsidRDefault="00241EDC" w:rsidP="00241EDC">
      <w:r>
        <w:rPr>
          <w:noProof/>
        </w:rPr>
        <w:pict>
          <v:line id="_x0000_s1049" style="position:absolute;left:0;text-align:left;z-index:251683840" from="235.4pt,2.25pt" to="235.4pt,43.5pt" o:gfxdata="UEsDBAoAAAAAAIdO4kAAAAAAAAAAAAAAAAAEAAAAZHJzL1BLAwQUAAAACACHTuJAS9oyANQAAAAI&#10;AQAADwAAAGRycy9kb3ducmV2LnhtbE2PwU7DMAyG70i8Q+RJ3FgyBLQqTXdA4oCEBHQcOGat15Yl&#10;Tkmytrw9Rhzg5l+/9flzuV2cFROGOHjSsFkrEEiNbwfqNLztHi5zEDEZao31hBq+MMK2Oj8rTdH6&#10;mV5xqlMnGEKxMBr6lMZCytj06Exc+xGJu4MPziSOoZNtMDPDnZVXSt1KZwbiC70Z8b7H5lifHFMo&#10;+zwsNry/PD/1eT1/4OOUodYXq426A5FwSX/L8KPP6lCx096fqI3CarjOFKsnHm5AcP+b9xryTIGs&#10;Svn/geobUEsDBBQAAAAIAIdO4kDIzFh72QEAAH4DAAAOAAAAZHJzL2Uyb0RvYy54bWytU82O0zAQ&#10;viPxDpbvNElDSxU13cNWywVBJeABpo6dWPKfbNO0L8ELIHGDE0fuvA27j8HYDUt3uSFymMx4xp/n&#10;+zxeXx21Igfug7SmpdWspIQbZjtp+pa+f3fzbEVJiGA6UNbwlp54oFebp0/Wo2v43A5WddwTBDGh&#10;GV1LhxhdUxSBDVxDmFnHDSaF9Roihr4vOg8jomtVzMtyWYzWd85bxkPA1e05STcZXwjO4hshAo9E&#10;tRR7i9n6bPfJFps1NL0HN0g2tQH/0IUGafDQe6gtRCAfvPwLSkvmbbAizpjVhRVCMp45IJuqfMTm&#10;7QCOZy4oTnD3MoX/B8teH3aeyA7vbkmJAY13dPvp+8+PX+5+fEZ7++0rwQzKNLrQYPW12fkpCm7n&#10;E+ej8Dr9kQ05tvR5VdWLGsU+tXQ5r8q6nGTmx0gYFmCKYW4xr1cvFgm6+IPhfIgvudUkOS1V0iQB&#10;oIHDqxDPpb9L0rKxN1IpXIdGGTLigfUiwQOOklAQ0dUOyQXTUwKqxxll0WfEYJXs0u60Ofh+f608&#10;OUCak/xNjT0oS0dvIQznupxKZdBoGXGMldQtXV3uViZleR7EiUDS8axc8va2O2VBixThJWc1poFM&#10;U3QZo3/5bDa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vaMgDUAAAACAEAAA8AAAAAAAAAAQAg&#10;AAAAIgAAAGRycy9kb3ducmV2LnhtbFBLAQIUABQAAAAIAIdO4kDIzFh72QEAAH4DAAAOAAAAAAAA&#10;AAEAIAAAACMBAABkcnMvZTJvRG9jLnhtbFBLBQYAAAAABgAGAFkBAABuBQAAAAA=&#10;" strokeweight=".5pt">
            <v:stroke joinstyle="miter"/>
          </v:line>
        </w:pict>
      </w:r>
      <w:r>
        <w:rPr>
          <w:noProof/>
        </w:rPr>
        <w:pict>
          <v:line id="_x0000_s1048" style="position:absolute;left:0;text-align:left;flip:y;z-index:251682816" from="173.9pt,1.5pt" to="173.9pt,43.5pt" o:gfxdata="UEsDBAoAAAAAAIdO4kAAAAAAAAAAAAAAAAAEAAAAZHJzL1BLAwQUAAAACACHTuJArZZZXdUAAAAI&#10;AQAADwAAAGRycy9kb3ducmV2LnhtbE2PwW7CMBBE75X4B2uReit2CiokxEGlUsutUqHcTbwkEfE6&#10;jR2gf89WPbS3Hc1o9k2+urpWnLEPjScNyUSBQCq9bajS8Ll7fViACNGQNa0n1PCNAVbF6C43mfUX&#10;+sDzNlaCSyhkRkMdY5dJGcoanQkT3yGxd/S9M5FlX0nbmwuXu1Y+KvUknWmIP9Smw5cay9N2cBrW&#10;u3T6ZvfD5vSezvB5nSZh+NprfT9O1BJExGv8C8MPPqNDwUwHP5ANotUwnc0ZPfLBk9j/1QcNi7kC&#10;WeTy/4DiBlBLAwQUAAAACACHTuJArXI53d8BAACIAwAADgAAAGRycy9lMm9Eb2MueG1srVPNjtMw&#10;EL4j8Q6W7zRpS5dV1HQPWy0XBCvxc586dmLJf/KYpn0JXgCJG5w4cudtdnkMxk5ZFbghchh5PONv&#10;5vtmsr46WMP2MqL2ruXzWc2ZdMJ32vUtf/vm5sklZ5jAdWC8ky0/SuRXm8eP1mNo5MIP3nQyMgJx&#10;2Iyh5UNKoakqFIO0gDMfpKOg8tFCIjf2VRdhJHRrqkVdX1Sjj12IXkhEut1OQb4p+EpJkV4phTIx&#10;03LqLRUbi91lW23W0PQRwqDFqQ34hy4saEdFH6C2kIC9j/ovKKtF9OhVmglvK6+UFrJwIDbz+g82&#10;rwcIsnAhcTA8yIT/D1a83N9Gpjua3TPOHFia0f3Hb3cfPv/4/ons/dcvjCIk0xiwoexrdxtPHobb&#10;mDkfVLRMGR3eEUpRgXixQ8uXy6c0oxVnx5ZfLOb1sj4JLg+JCUqgiQiKrShxClUTWkYNEdNz6S3L&#10;h5Yb7bIU0MD+BSbqgFJ/peRr52+0MWWcxrGRCi5XGR5oqZSBREcbiCa6njMwPW2rSLEgoje6y68z&#10;DsZ+d20i20PemPJl9lTtt7Rcegs4THklNO2S1YkW2mjb8svz18ZldFlW8kQgKzppmE873x2LtFX2&#10;aNyl6Gk18z6d+3Q+/4E2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tllld1QAAAAgBAAAPAAAA&#10;AAAAAAEAIAAAACIAAABkcnMvZG93bnJldi54bWxQSwECFAAUAAAACACHTuJArXI53d8BAACIAwAA&#10;DgAAAAAAAAABACAAAAAkAQAAZHJzL2Uyb0RvYy54bWxQSwUGAAAAAAYABgBZAQAAdQUAAAAA&#10;" strokeweight=".5pt">
            <v:stroke joinstyle="miter"/>
          </v:line>
        </w:pict>
      </w:r>
    </w:p>
    <w:p w:rsidR="00241EDC" w:rsidRDefault="00241EDC" w:rsidP="00241EDC"/>
    <w:p w:rsidR="00241EDC" w:rsidRDefault="00241EDC" w:rsidP="00241EDC">
      <w:r>
        <w:rPr>
          <w:noProof/>
        </w:rPr>
        <w:pict>
          <v:shape id="_x0000_s1055" type="#_x0000_t32" style="position:absolute;left:0;text-align:left;margin-left:23.15pt;margin-top:12.3pt;width:0;height:19.95pt;z-index:251689984" o:gfxdata="UEsDBAoAAAAAAIdO4kAAAAAAAAAAAAAAAAAEAAAAZHJzL1BLAwQUAAAACACHTuJAsny8jdUAAAAH&#10;AQAADwAAAGRycy9kb3ducmV2LnhtbE2Oy07DMBBF90j8gzVIbBB1WoJVQiYVDyEeO1o+wI2nSRp7&#10;HMXu6+8xbGB5da/OPeXi6KzY0xg6zwjTSQaCuPam4wbha/VyPQcRomajrWdCOFGARXV+VurC+AN/&#10;0n4ZG5EgHAqN0MY4FFKGuiWnw8QPxKnb+NHpmOLYSDPqQ4I7K2dZpqTTHaeHVg/01FLdL3cOYbN9&#10;V495vf14DSd39Xb30Ptn2yNeXkyzexCRjvFvDD/6SR2q5LT2OzZBWIRc3aQlwixXIFL/m9cIKr8F&#10;WZXyv3/1DVBLAwQUAAAACACHTuJAuV/LCAQCAAC9AwAADgAAAGRycy9lMm9Eb2MueG1srVNNrtMw&#10;EN4jcQfLe5r+pSpR07doeWwQVAIOME2cxJL/NDZNewkugMQKWAGrt+c08DgGY6eUB+wQWTgzGc83&#10;3zczWV0dtWIHgV5aU/LJaMyZMJWtpWlL/vLF9YMlZz6AqUFZI0p+Ep5fre/fW/WuEFPbWVULZARi&#10;fNG7knchuCLLfNUJDX5knTAUbCxqCORim9UIPaFrlU3H40XWW6wd2kp4T1+3Q5CvE37TiCo8axov&#10;AlMlJ24hnZjOfTyz9QqKFsF1sjrTgH9goUEaKnqB2kIA9grlX1BaVmi9bcKosjqzTSMrkTSQmsn4&#10;DzXPO3AiaaHmeHdpk/9/sNXTww6ZrGl2NCkDmmZ0++bm2+v3t58/fX138/3L22h//MAoTs3qnS8o&#10;Z2N2ePa822FUfmxQxzdpYseSz/Llw0Wec3Yq+WI+X86n+dBscQysogs0jYpi03w2W6RQ9gvDoQ+P&#10;hdUsGiX3AUG2XdhYY2iiFiep13B44gOxoMSfCZGAsddSqTRYZVhP5Wd5LAa0Xo2CQKZ2JNibljNQ&#10;Le1tFTAheqtkHbMjjsd2v1HIDhB3Jz1RAVX77VosvQXfDfdSaBCqZaDVVlKXfHnJhiKAVI9MzcLJ&#10;Ua8B0fY8stSi5kwJYhOtoZAykYhIe3zWGgcwtDxae1uf0iSy6NGOJH7nfY5LeNcn++5ft/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ny8jdUAAAAHAQAADwAAAAAAAAABACAAAAAiAAAAZHJzL2Rv&#10;d25yZXYueG1sUEsBAhQAFAAAAAgAh07iQLlfywgEAgAAvQMAAA4AAAAAAAAAAQAgAAAAJAEAAGRy&#10;cy9lMm9Eb2MueG1sUEsFBgAAAAAGAAYAWQEAAJoFAAAAAA==&#10;" strokeweight=".5pt">
            <v:stroke endarrow="open" joinstyle="miter"/>
          </v:shape>
        </w:pict>
      </w:r>
      <w:r>
        <w:rPr>
          <w:noProof/>
        </w:rPr>
        <w:pict>
          <v:line id="_x0000_s1047" style="position:absolute;left:0;text-align:left;z-index:251681792" from="23.15pt,12.3pt" to="173.9pt,12.3pt" o:gfxdata="UEsDBAoAAAAAAIdO4kAAAAAAAAAAAAAAAAAEAAAAZHJzL1BLAwQUAAAACACHTuJA3yTMV9YAAAAI&#10;AQAADwAAAGRycy9kb3ducmV2LnhtbE2PwU7DMBBE70j8g7VI3KjTNkqqEKcHJA5ISEDKgaMbb5OA&#10;vQ6xm4S/ZxEHOO7M6O1MuV+cFROOofekYL1KQCA13vTUKng93N/sQISoyWjrCRV8YYB9dXlR6sL4&#10;mV5wqmMrGEKh0Aq6GIdCytB06HRY+QGJvZMfnY58jq00o54Z7qzcJEkmne6JP3R6wLsOm4/67JhC&#10;+edpsePb89Njt6vnd3yYclTq+mqd3IKIuMS/MPzU5+pQcaejP5MJwipIsy0nFWzSDAT72zTnKcdf&#10;QVal/D+g+gZQSwMEFAAAAAgAh07iQNWxH+XaAQAAfwMAAA4AAABkcnMvZTJvRG9jLnhtbK1TzY7T&#10;MBC+I/EOlu80/d/dqOketlouCCoBDzB1nMSS/+QxTfsSvAASNzhx5M7b7PIYjN3sboEbIofJTGb8&#10;jb9vJqvrg9FsLwMqZys+GY05k1a4Wtm24u/f3b645Awj2Bq0s7LiR4n8ev382ar3pZy6zulaBkYg&#10;FsveV7yL0ZdFgaKTBnDkvLSUbFwwECkMbVEH6And6GI6Hi+L3oXaByckIn3dnJJ8nfGbRor4pmlQ&#10;RqYrTneL2YZsd8kW6xWUbQDfKTFcA/7hFgaUpaaPUBuIwD4E9ReUUSI4dE0cCWcK1zRKyMyB2EzG&#10;f7B524GXmQuJg/5RJvx/sOL1fhuYqml2V5xZMDSj+0/f7z5++fnjM9n7b18ZZUim3mNJ1Td2G4YI&#10;/TYkzocmmPQmNuxAQPP5cjEjsY8VX17MZxfjQWZ5iEykgqvJfDFdcCaoIueKJxAfML6UzrDkVFwr&#10;mxSAEvavMFJjKn0oSZ+tu1Va5ylqy3rqOFtQawG0S42GSK7xxA5tyxnolpZUxJAR0WlVp9MJB0O7&#10;u9GB7SEtSn4Saer2W1lqvQHsTnU5dVohoyLtsVam4pfnp7VN6DJv4kAgCXmSLnk7Vx+zokWKaMq5&#10;6bCRaY3OY/LP/5v1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8kzFfWAAAACAEAAA8AAAAAAAAA&#10;AQAgAAAAIgAAAGRycy9kb3ducmV2LnhtbFBLAQIUABQAAAAIAIdO4kDVsR/l2gEAAH8DAAAOAAAA&#10;AAAAAAEAIAAAACUBAABkcnMvZTJvRG9jLnhtbFBLBQYAAAAABgAGAFkBAABxBQAAAAA=&#10;" strokeweight=".5pt">
            <v:stroke joinstyle="miter"/>
          </v:line>
        </w:pict>
      </w:r>
      <w:r>
        <w:rPr>
          <w:noProof/>
        </w:rPr>
        <w:pict>
          <v:line id="_x0000_s1050" style="position:absolute;left:0;text-align:left;z-index:251684864" from="191.9pt,14.55pt" to="366.65pt,14.55pt" o:gfxdata="UEsDBAoAAAAAAIdO4kAAAAAAAAAAAAAAAAAEAAAAZHJzL1BLAwQUAAAACACHTuJAF4pNu9YAAAAJ&#10;AQAADwAAAGRycy9kb3ducmV2LnhtbE2PwU6EMBCG7ya+QzMm3tzCNhFEyh5MPJiYqKwHj106S9F2&#10;irQL+PbWeNDjzPz55vvr3eosm3EKgycJ+SYDhtR5PVAv4XV/f1UCC1GRVtYTSvjCALvm/KxWlfYL&#10;veDcxp4lCIVKSTAxjhXnoTPoVNj4ESndjn5yKqZx6rme1JLgzvJtll1zpwZKH4wa8c5g99GeXKJQ&#10;8Xlc7fT2/PRoynZ5x4e5QCkvL/LsFljENf6F4Uc/qUOTnA7+RDowK0GUIqlHCdubHFgKFEIIYIff&#10;BW9q/r9B8w1QSwMEFAAAAAgAh07iQOCHv3bbAQAAfwMAAA4AAABkcnMvZTJvRG9jLnhtbK1TzY7T&#10;MBC+I/EOlu80baoubVR3D1stFwSVgAeYOnZiyX+yTdO+BC+AxA1OHLnzNiyPwdgpu124IXKYzHgm&#10;38z3ebK+PhpNDiJE5Syjs8mUEmG5a5XtGH339vbZkpKYwLagnRWMnkSk15unT9aDb0TteqdbEQiC&#10;2NgMntE+Jd9UVeS9MBAnzguLSemCgYRh6Ko2wIDoRlf1dHpVDS60PjguYsTT7Zikm4IvpeDptZRR&#10;JKIZxdlSsaHYfbbVZg1NF8D3ip/HgH+YwoCy2PQeagsJyPug/oIyigcXnUwT7kzlpFRcFA7IZjb9&#10;g82bHrwoXFCc6O9liv8Plr867AJRLaM1ymPB4B3dffz248Pnn98/ob37+oVgBmUafGyw+sbuwjmK&#10;fhcy56MMJr+RDTkyOl+sVrMlop0YvXq+mNf1YpRZHBPhWFDXs9UcDwnHioJdPYD4ENML4QzJDqNa&#10;2awANHB4GRM2xtLfJfnYululdblFbcmAHecLbM0Bd0lqSOgaj+yi7SgB3eGS8hQKYnRatfnrjBND&#10;t7/RgRwgL0p58tDY7VFZbr2F2I91JTVyMyrhHmtlGF1efq1tRhdlE88EspCjdNnbu/ZUFK1yhLdc&#10;mp43Mq/RZYz+5X+z+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Xik271gAAAAkBAAAPAAAAAAAA&#10;AAEAIAAAACIAAABkcnMvZG93bnJldi54bWxQSwECFAAUAAAACACHTuJA4Ie/dtsBAAB/AwAADgAA&#10;AAAAAAABACAAAAAlAQAAZHJzL2Uyb0RvYy54bWxQSwUGAAAAAAYABgBZAQAAcgUAAAAA&#10;" strokeweight=".5pt">
            <v:stroke joinstyle="miter"/>
          </v:line>
        </w:pict>
      </w:r>
      <w:r>
        <w:rPr>
          <w:noProof/>
        </w:rPr>
        <w:pict>
          <v:line id="_x0000_s1037" style="position:absolute;left:0;text-align:left;flip:y;z-index:251671552" from="325.4pt,11.85pt" to="326.15pt,13.35pt" o:gfxdata="UEsDBAoAAAAAAIdO4kAAAAAAAAAAAAAAAAAEAAAAZHJzL1BLAwQUAAAACACHTuJAUQ1XjNoAAAAJ&#10;AQAADwAAAGRycy9kb3ducmV2LnhtbE2PwU7DMBBE70j8g7VI3KjdVE1RGqdCSCBVkENDD/Tm2osT&#10;iO0odtvw9ywnOO7saOZNuZlcz844xi54CfOZAIZeB9N5K2H/9nR3Dywm5Y3qg0cJ3xhhU11flaow&#10;4eJ3eG6SZRTiY6EktCkNBedRt+hUnIUBPf0+wuhUonO03IzqQuGu55kQOXeq89TQqgEfW9RfzclJ&#10;mGq9Rdu8Prh6//KuP5/rrT0kKW9v5mINLOGU/szwi0/oUBHTMZy8iayXkC8FoScJ2WIFjAz5MlsA&#10;O5KQr4BXJf+/oPoBUEsDBBQAAAAIAIdO4kBDuTs77AEAAIoDAAAOAAAAZHJzL2Uyb0RvYy54bWyt&#10;U82O0zAQviPxDpbvNEl3s7RR05V2q+WCoBIsd9exE0v+k8c07UvwAkjc4MSRO2/D8hg7dspqgRsi&#10;h5HHM/5mvm8mq8uD0WQvAihnW1rNSkqE5a5Ttm/p7dubZwtKIDLbMe2saOlRAL1cP32yGn0j5m5w&#10;uhOBIIiFZvQtHWL0TVEAH4RhMHNeWAxKFwyL6Ia+6AIbEd3oYl6WF8XoQueD4wIAbzdTkK4zvpSC&#10;x9dSgohEtxR7i9mGbHfJFusVa/rA/KD4qQ32D10YpiwWfYDasMjI+6D+gjKKBwdOxhl3pnBSKi4y&#10;B2RTlX+weTMwLzIXFAf8g0zw/2D5q/02ENW1dF5RYpnBGd19/Pbjw+ef3z+hvfv6hWAEZRo9NJh9&#10;bbfh5IHfhsT5IIMhUiv/Djcgq4C8yKGl9fx5XS9Q9mNLL86r8+qsngQXh0g4JizreU0Jx3C1LOs8&#10;jWLCS7g+QHwhnCHp0FKtbBKDNWz/EiL2gKm/UtK1dTdK6zxQbcmIJc8QknCGayU1i3g0HomC7Slh&#10;usd95TFkRHBadel1woHQ7651IHuGO1NfLa82uWus9ltaKr1hMEx5OTSRMyriSmtlWroo05eu8bW2&#10;CV3kpTwRSJpOKqbTznXHLG6RPBx4fnZazrRRj308P/6F1v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RDVeM2gAAAAkBAAAPAAAAAAAAAAEAIAAAACIAAABkcnMvZG93bnJldi54bWxQSwECFAAUAAAA&#10;CACHTuJAQ7k7O+wBAACKAwAADgAAAAAAAAABACAAAAApAQAAZHJzL2Uyb0RvYy54bWxQSwUGAAAA&#10;AAYABgBZAQAAhwUAAAAA&#10;" strokecolor="#5b9bd5" strokeweight=".5pt">
            <v:stroke joinstyle="miter"/>
          </v:line>
        </w:pict>
      </w:r>
      <w:r>
        <w:t xml:space="preserve">            </w:t>
      </w:r>
      <w:r>
        <w:rPr>
          <w:rFonts w:hint="eastAsia"/>
        </w:rPr>
        <w:t>不合格产品</w:t>
      </w:r>
      <w:r>
        <w:t xml:space="preserve">                             </w:t>
      </w:r>
      <w:r>
        <w:rPr>
          <w:rFonts w:hint="eastAsia"/>
        </w:rPr>
        <w:t>合格产品</w:t>
      </w:r>
    </w:p>
    <w:p w:rsidR="00241EDC" w:rsidRDefault="00241EDC" w:rsidP="00241EDC"/>
    <w:p w:rsidR="00241EDC" w:rsidRDefault="00241EDC" w:rsidP="00241EDC">
      <w:r>
        <w:rPr>
          <w:noProof/>
        </w:rPr>
        <w:pict>
          <v:shape id="_x0000_s1045" type="#_x0000_t202" style="position:absolute;left:0;text-align:left;margin-left:-17.35pt;margin-top:.65pt;width:98.35pt;height:101.3pt;z-index:251679744" o:gfxdata="UEsDBAoAAAAAAIdO4kAAAAAAAAAAAAAAAAAEAAAAZHJzL1BLAwQUAAAACACHTuJA3J4TttUAAAAJ&#10;AQAADwAAAGRycy9kb3ducmV2LnhtbE2PwU7DMAyG70i8Q2QkbluyBg3WNZ0EEhLixuiFW9Z4bUXi&#10;VE22jrfHO8HN1vfr9+dqdwlenHFKQyQDq6UCgdRGN1BnoPl8XTyBSNmSsz4SGvjBBLv69qaypYsz&#10;feB5nzvBJZRKa6DPeSylTG2PwaZlHJGYHeMUbOZ16qSb7MzlwctCqbUMdiC+0NsRX3psv/enYOBt&#10;/Zy/sHHvThc6zo1sp6NPxtzfrdQWRMZL/gvDVZ/VoWanQzyRS8IbWOiHR44y0CCuXCseDgYKpTcg&#10;60r+/6D+BVBLAwQUAAAACACHTuJA8MBEUlICAACFBAAADgAAAGRycy9lMm9Eb2MueG1srVTBbhMx&#10;EL0j8Q+W73Sz27Rpo26q0CoIqaKVAuLseL3JCq/H2E52ywfQP+DEhTvf1e/g2UnaQjkhcnBmPOM3&#10;M29m9uy8bzXbKOcbMiXPDwacKSOpasyy5B/ez16dcOaDMJXQZFTJb5Xn55OXL846O1YFrUhXyjGA&#10;GD/ubMlXIdhxlnm5Uq3wB2SVgbEm14oA1S2zyokO6K3OisHgOOvIVdaRVN7j9nJr5JOEX9dKhuu6&#10;9iowXXLkFtLp0rmIZzY5E+OlE3bVyF0a4h+yaEVjEPQB6lIEwdaueQbVNtKRpzocSGozqutGqlQD&#10;qskHf1QzXwmrUi0gx9sHmvz/g5XvNjeONVXJi4IzI1r06P7b3f33n/c/vjLcgaDO+jH85haeoX9N&#10;PRq9v/e4jHX3tWvjPypisJ8eFvkJ+L4t+ajIB8PiaMu06gOT8f1gOBodwUHCIx+Ojg9HySN7RLLO&#10;hzeKWhaFkju0MjEsNlc+ICu47l1iYE+6qWaN1klxy8WFdmwj0PZZ+sX4ePKbmzasK/nxIRJ5BhGx&#10;HyAWWshPzxGAp018qdKk7fKKdG1piVLoF/2OwwVVt6DQ0XYKvZWzBlGuhA83wmHswAdWKVzjqDUh&#10;NdpJnK3IffnbffTHNMDKWYcxLrn/vBZOcabfGszJaT4cxrlPyvBoVEBxTy2Lpxazbi8IlOVYWiuT&#10;GP2D3ou1o/YjNm4ao8IkjETskoe9eBG2y4WNlWo6TU6YdCvClZlbGaEjYYam60B1kxoZadpygxZF&#10;BbOemrXby7hMT/Xk9fj1mPw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3J4TttUAAAAJAQAADwAA&#10;AAAAAAABACAAAAAiAAAAZHJzL2Rvd25yZXYueG1sUEsBAhQAFAAAAAgAh07iQPDARFJSAgAAhQQA&#10;AA4AAAAAAAAAAQAgAAAAJAEAAGRycy9lMm9Eb2MueG1sUEsFBgAAAAAGAAYAWQEAAOgFAAAAAA==&#10;" strokeweight=".5pt">
            <v:stroke joinstyle="round"/>
            <v:textbox>
              <w:txbxContent>
                <w:p w:rsidR="00241EDC" w:rsidRDefault="00241EDC" w:rsidP="00241EDC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建立不合格食品登记制度，设立登记本，如实记录不合格食品台账和</w:t>
                  </w:r>
                </w:p>
                <w:p w:rsidR="00241EDC" w:rsidRDefault="00241EDC" w:rsidP="00241EDC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销毁处理或退回供货商。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319.4pt;margin-top:4.4pt;width:94.5pt;height:101.25pt;z-index:251680768" o:gfxdata="UEsDBAoAAAAAAIdO4kAAAAAAAAAAAAAAAAAEAAAAZHJzL1BLAwQUAAAACACHTuJAyDvSXtUAAAAJ&#10;AQAADwAAAGRycy9kb3ducmV2LnhtbE2PzUvDQBDF74L/wzKCN7v5gBhiJgUFQby15uJtm50mwf0I&#10;u9um/vednvQ0b3jDe79ptxdrxJlCnL1DyDcZCHKD17MbEfqv96caREzKaWW8I4RfirDt7u9a1Wi/&#10;uh2d92kUHOJioxCmlJZGyjhMZFXc+IUce0cfrEq8hlHqoFYOt0YWWVZJq2bHDZNa6G2i4Wd/sggf&#10;1Wv6pl5/6rIo/drLIRxNRHx8yLMXEIku6e8YbviMDh0zHfzJ6SgMQlXWjJ4QboP9unhmcUAo8rwE&#10;2bXy/wfdFVBLAwQUAAAACACHTuJA+/47Wk8CAACGBAAADgAAAGRycy9lMm9Eb2MueG1srVTNbhMx&#10;EL4j8Q6W73Sz+elP1E0VWgUhVbRSQZwdrzdZ4fUY28lueQD6Bpy4cOe5+hx89iZtoZwQOTjzl29m&#10;vpnJ6VnXaLZVztdkCp4fDDhTRlJZm1XBP7xfvDrmzAdhSqHJqILfKs/PZi9fnLZ2qoa0Jl0qxwBi&#10;/LS1BV+HYKdZ5uVaNcIfkFUGzopcIwJUt8pKJ1qgNzobDgaHWUuutI6k8h7Wi97JZwm/qpQMV1Xl&#10;VWC64KgtpNeldxnfbHYqpisn7LqWuzLEP1TRiNog6QPUhQiCbVz9DKqppSNPVTiQ1GRUVbVUqQd0&#10;kw/+6OZmLaxKvYAcbx9o8v8PVr7bXjtWlwUfjjgzosGM7r/d3X//ef/jK4MNBLXWTxF3YxEZutfU&#10;YdB7u4cx9t1Vronf6IjBP8lPTkbHIPy24Ef5aDwcTnqqVReYjAAYXj5BgEREfjQaTaAgV/YIZZ0P&#10;bxQ1LAoFd5hlolhsL33oQ/chMbMnXZeLWuukuNXyXDu2FZj7In126L+FacPagh+OkPsZRMR+gFhq&#10;IT89R0C12sRfqrRqu7oiXz0vUQrdstuRuKTyFhw66tfQW7mokeVS+HAtHPYOfOCWwhWeShNKo53E&#10;2Zrcl7/ZYzzWAV7OWuxxwf3njXCKM/3WYFFO8vE4Ln5SxpOjIRT31LN86jGb5pxAWY6rtTKJMT7o&#10;vVg5aj7i5OYxK1zCSOQueNiL56G/LpysVPN5CsKqWxEuzY2VEToSZmi+CVTVaZCRpp4bLEBUsOxp&#10;FXaHGa/pqZ6iHv8+Zr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yDvSXtUAAAAJAQAADwAAAAAA&#10;AAABACAAAAAiAAAAZHJzL2Rvd25yZXYueG1sUEsBAhQAFAAAAAgAh07iQPv+O1pPAgAAhgQAAA4A&#10;AAAAAAAAAQAgAAAAJAEAAGRycy9lMm9Eb2MueG1sUEsFBgAAAAAGAAYAWQEAAOUFAAAAAA==&#10;" strokeweight=".5pt">
            <v:stroke joinstyle="round"/>
            <v:textbox>
              <w:txbxContent>
                <w:p w:rsidR="00241EDC" w:rsidRDefault="00241EDC" w:rsidP="00241EDC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上货架</w:t>
                  </w:r>
                </w:p>
                <w:p w:rsidR="00241EDC" w:rsidRDefault="00241EDC" w:rsidP="00241EDC">
                  <w:r>
                    <w:rPr>
                      <w:rFonts w:hint="eastAsia"/>
                    </w:rPr>
                    <w:t>（各类食品成品要分开摆放按品种分</w:t>
                  </w:r>
                  <w:r>
                    <w:t> </w:t>
                  </w:r>
                  <w:r>
                    <w:rPr>
                      <w:rFonts w:hint="eastAsia"/>
                    </w:rPr>
                    <w:t>类）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92.9pt;margin-top:3.3pt;width:199.5pt;height:102pt;z-index:251678720" o:gfxdata="UEsDBAoAAAAAAIdO4kAAAAAAAAAAAAAAAAAEAAAAZHJzL1BLAwQUAAAACACHTuJAf4JDt9UAAAAJ&#10;AQAADwAAAGRycy9kb3ducmV2LnhtbE2Py2rDMBBF94X8g5hAd41kpxHGtRxooVC6a+pNdoo1sU31&#10;MJISp3/f6apdHu5w75lmf3OWXTGmKXgFxUYAQ98HM/lBQff5+lABS1l7o23wqOAbE+zb1V2jaxMW&#10;/4HXQx4YlfhUawVjznPNeepHdDptwoyesnOITmfCOHAT9ULlzvJSCMmdnjwtjHrGlxH7r8PFKXiT&#10;z/mInXk323Iblo738WyTUvfrQjwBy3jLf8fwq0/q0JLTKVy8ScwSVztSzwqkBEb5rnokPikoCyGB&#10;tw3//0H7A1BLAwQUAAAACACHTuJArswkgk8CAACGBAAADgAAAGRycy9lMm9Eb2MueG1srVTBjtow&#10;EL1X6j9YvpdAIOyCCCvKiqoS6q5Eq56N40BUx+PahoR+QPcPeuql934X39GxE1haeqrKwcx4hueZ&#10;N2+Y3NWlJHthbAEqpb1OlxKhOGSF2qT0w/vFq1tKrGMqYxKUSOlBWHo3ffliUumxiGELMhOGIIiy&#10;40qndOucHkeR5VtRMtsBLRQGczAlc+iaTZQZViF6KaO42x1GFZhMG+DCWry9b4J0GvDzXHD3kOdW&#10;OCJTirW5cJpwrv0ZTSdsvDFMbwvelsH+oYqSFQofPUPdM8fIzhRXUGXBDVjIXYdDGUGeF1yEHrCb&#10;XvePblZbpkXoBcmx+kyT/X+w/N3+0ZAiS2k8oESxEmd0/PZ0/P7z+OMrwTskqNJ2jHkrjZmufg01&#10;Dvp0b/HS913npvTf2BHBeNy/6Q6ShJJDSoc3/dHtqKVa1I5wn5D0+8MEJ8IxozdK4mGceMzoGUob&#10;694IKIk3UmpwloFitl9a16SeUvzLFmSRLQopg2M267k0ZM9w7ovwadF/S5OKVFhgHwu5gvDYZ4i1&#10;ZPzTNQJWK5X/pQhSa+vyfDW8eMvV67olcQ3ZATk00MjQar4o8JUls+6RGdQd8oG75B7wyCVgadBa&#10;lGzBfPnbvc9HOWCUkgp1nFL7eceMoES+VSiUUW8w8MIPziC5idExl5H1ZUTtyjkgZT3cWs2D6fOd&#10;PJm5gfIjrtzMv4ohpji+nVJ3Mueu2S5cWS5ms5CEUtfMLdVKcw/tCVMw2znIizBIT1PDDQrAOyj2&#10;IIV2Mf02Xfoh6/nvY/o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f4JDt9UAAAAJAQAADwAAAAAA&#10;AAABACAAAAAiAAAAZHJzL2Rvd25yZXYueG1sUEsBAhQAFAAAAAgAh07iQK7MJIJPAgAAhgQAAA4A&#10;AAAAAAAAAQAgAAAAJAEAAGRycy9lMm9Eb2MueG1sUEsFBgAAAAAGAAYAWQEAAOUFAAAAAA==&#10;" strokeweight=".5pt">
            <v:stroke joinstyle="round"/>
            <v:textbox>
              <w:txbxContent>
                <w:p w:rsidR="00241EDC" w:rsidRDefault="00241EDC" w:rsidP="00241ED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</w:t>
                  </w:r>
                  <w:r>
                    <w:rPr>
                      <w:rFonts w:hint="eastAsia"/>
                      <w:b/>
                      <w:bCs/>
                    </w:rPr>
                    <w:t>贮存</w:t>
                  </w:r>
                  <w:r>
                    <w:rPr>
                      <w:b/>
                      <w:bCs/>
                    </w:rPr>
                    <w:t> </w:t>
                  </w:r>
                </w:p>
                <w:p w:rsidR="00241EDC" w:rsidRDefault="00241EDC" w:rsidP="00241EDC">
                  <w:r>
                    <w:rPr>
                      <w:rFonts w:hint="eastAsia"/>
                    </w:rPr>
                    <w:t>①按食品标签标明的温度贮存、保管食品</w:t>
                  </w:r>
                  <w:r>
                    <w:t> </w:t>
                  </w:r>
                  <w:r>
                    <w:rPr>
                      <w:rFonts w:hint="eastAsia"/>
                    </w:rPr>
                    <w:t>②各类食品成品应按品种、进库日期分类，分开存放，离地离墙不少于</w:t>
                  </w:r>
                  <w:r>
                    <w:t>10CM </w:t>
                  </w:r>
                </w:p>
                <w:p w:rsidR="00241EDC" w:rsidRDefault="00241EDC" w:rsidP="00241EDC">
                  <w:r>
                    <w:rPr>
                      <w:rFonts w:hint="eastAsia"/>
                    </w:rPr>
                    <w:t>③定期检查库存食品，及时清理变质或者超过保质期的食品。）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32" style="position:absolute;left:0;text-align:left;margin-left:192.65pt;margin-top:-16.65pt;width:0;height:19.95pt;z-index:251685888" o:gfxdata="UEsDBAoAAAAAAIdO4kAAAAAAAAAAAAAAAAAEAAAAZHJzL1BLAwQUAAAACACHTuJASSuzx9cAAAAJ&#10;AQAADwAAAGRycy9kb3ducmV2LnhtbE2Py07DMBBF90j8gzVIbFDrlEBUQiYVDyEKOwof4MbTJE08&#10;jmL39fcMYgG7eRzdOVMsjq5XexpD6xlhNk1AEVfetlwjfH2+TOagQjRsTe+ZEE4UYFGenxUmt/7A&#10;H7RfxVpJCIfcIDQxDrnWoWrImTD1A7HsNn50Jko71tqO5iDhrtfXSZJpZ1qWC40Z6KmhqlvtHMJm&#10;+5Y93lTb99dwclfLu4fOP/cd4uXFLLkHFekY/2D40Rd1KMVp7Xdsg+oR0vltKijCJE2lEOJ3skbI&#10;MtBlof9/UH4DUEsDBBQAAAAIAIdO4kDuPjK4EwIAAOUDAAAOAAAAZHJzL2Uyb0RvYy54bWytU82O&#10;0zAQviPxDpbvNGlLu1XUdA8tywVBJeABpraTWPKfbNO0L8ELIHECTsBp7zwNLI/B2Ol2WbghcnDG&#10;mZlvvpn5srw8aEX2wgdpTU3Ho5ISYZjl0rQ1ff3q6tGCkhDBcFDWiJoeRaCXq4cPlr2rxMR2VnHh&#10;CYKYUPWupl2MriqKwDqhIYysEwadjfUaIl59W3APPaJrVUzKcl701nPnLRMh4NfN4KSrjN80gsUX&#10;TRNEJKqmyC3m0+dzl85itYSq9eA6yU404B9YaJAGi56hNhCBvPHyLygtmbfBNnHErC5s00gmcg/Y&#10;zbj8o5uXHTiRe8HhBHceU/h/sOz5fuuJ5DWdzCgxoHFHN++uf7z9ePP1y/cP1z+/vU/2508E/Tis&#10;3oUKc9Zm61O7wvD1wQz5jym+D6ehFvcC0yW4IeXQeJ1SsXeC0dN5ubgosfaxpvOL2XQy1EHoQyQs&#10;wxGGvslsOp1nCgVUtxjOh/hUWE2SUdMQPci2i2trDG7e+nHeCeyfhYjcMfE2IREw9koqlQWgDOmx&#10;/HSGEmGAMmwURDS1w8EE01ICqkV9s+gzYrBK8pSdcIJvd2vlyR6SxvKTJoXV7oWl0hsI3RCXXYP6&#10;tIz4Cyipa7o4Z0MVQaonhpN4dLgT8N72NLHUglOiBLJJ1lBImbyMrPdTr3cjT9bO8uPWp+B0Qy1l&#10;fifdJ7H+fs9Rd3/n6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JK7PH1wAAAAkBAAAPAAAAAAAA&#10;AAEAIAAAACIAAABkcnMvZG93bnJldi54bWxQSwECFAAUAAAACACHTuJA7j4yuBMCAADlAwAADgAA&#10;AAAAAAABACAAAAAmAQAAZHJzL2Uyb0RvYy54bWxQSwUGAAAAAAYABgBZAQAAqwUAAAAA&#10;" strokeweight=".5pt">
            <v:stroke endarrow="open" joinstyle="miter"/>
          </v:shape>
        </w:pict>
      </w:r>
      <w:r>
        <w:rPr>
          <w:noProof/>
        </w:rPr>
        <w:pict>
          <v:shape id="_x0000_s1052" type="#_x0000_t32" style="position:absolute;left:0;text-align:left;margin-left:366.65pt;margin-top:-16.6pt;width:0;height:21pt;z-index:251686912" o:gfxdata="UEsDBAoAAAAAAIdO4kAAAAAAAAAAAAAAAAAEAAAAZHJzL1BLAwQUAAAACACHTuJA+RsZqNcAAAAJ&#10;AQAADwAAAGRycy9kb3ducmV2LnhtbE2Py07DMBBF90j8gzVIbFDrtEYlhEwqHkI8dhQ+wI2nSRp7&#10;HMXu6+8xYgHLmTm6c265PDor9jSGzjPCbJqBIK696bhB+Pp8nuQgQtRstPVMCCcKsKzOz0pdGH/g&#10;D9qvYiNSCIdCI7QxDoWUoW7J6TD1A3G6bfzodEzj2Egz6kMKd1bOs2whne44fWj1QI8t1f1q5xA2&#10;27fFw3W9fX8JJ3f1envf+yfbI15ezLI7EJGO8Q+GH/2kDlVyWvsdmyAswo1SKqEIE6XmIBLxu1kj&#10;5DnIqpT/G1TfUEsDBBQAAAAIAIdO4kDCHGKkFgIAAOUDAAAOAAAAZHJzL2Uyb0RvYy54bWytU82O&#10;0zAQviPxDpbvNG1K2t2o6R5alguCSrAPMHWcxJL/ZJumfQleAIkTcAJOe+dp2OUxGDvdLgs3RA7O&#10;ODPzzXwzXxYXeyXJjjsvjK7oZDSmhGtmaqHbil69uXxyRokPoGuQRvOKHrinF8vHjxa9LXluOiNr&#10;7giCaF/2tqJdCLbMMs86rsCPjOUanY1xCgJeXZvVDnpEVzLLx+NZ1htXW2cY9x6/rgcnXSb8puEs&#10;vGoazwORFcXeQjpdOrfxzJYLKFsHthPs2Ab8QxcKhMaiJ6g1BCBvnfgLSgnmjDdNGDGjMtM0gvHE&#10;AdlMxn+wed2B5YkLDsfb05j8/4NlL3cbR0Rd0XxGiQaFO7p9f33z7tPtt68/Pl7//P4h2l8+E/Tj&#10;sHrrS8xZ6Y2LdLmuV3s95E8pvvfHoWYPAuPF2yFl3zgVU5E7wehifn7+tCgoOVR0Ni+meV4MS+H7&#10;QFiCIwx9+Ww2H6d9ZVDeYVjnw3NuFIlGRX1wINourIzWuHnjJmknsHvhA/aOiXcJsQFtLoWUSQBS&#10;kx7LTwuUCAOUYSMhoKksDsbrlhKQLeqbBZcQvZGijtkRx7t2u5KO7CBqLD2RAVZ7EBZLr8F3Q1xy&#10;DUSVCPgLSKEqenbKhjKAkM90TcLB4k7AOdPT2KXiNSWSYzfRGgpJnZaR9H7kej/yaG1Nfdi4GBxv&#10;qKXU31H3Uay/31PU/d+5/A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5Gxmo1wAAAAkBAAAPAAAA&#10;AAAAAAEAIAAAACIAAABkcnMvZG93bnJldi54bWxQSwECFAAUAAAACACHTuJAwhxipBYCAADlAwAA&#10;DgAAAAAAAAABACAAAAAmAQAAZHJzL2Uyb0RvYy54bWxQSwUGAAAAAAYABgBZAQAArgUAAAAA&#10;" strokeweight=".5pt">
            <v:stroke endarrow="open" joinstyle="miter"/>
          </v:shape>
        </w:pict>
      </w:r>
      <w:r>
        <w:t xml:space="preserve">                              </w:t>
      </w:r>
    </w:p>
    <w:p w:rsidR="00241EDC" w:rsidRDefault="00241EDC" w:rsidP="00241EDC"/>
    <w:p w:rsidR="00241EDC" w:rsidRDefault="00241EDC" w:rsidP="00241EDC"/>
    <w:p w:rsidR="00241EDC" w:rsidRDefault="00241EDC" w:rsidP="00241EDC"/>
    <w:p w:rsidR="00241EDC" w:rsidRDefault="00241EDC" w:rsidP="00241EDC"/>
    <w:p w:rsidR="00241EDC" w:rsidRDefault="00241EDC" w:rsidP="00241EDC"/>
    <w:p w:rsidR="00241EDC" w:rsidRDefault="00241EDC" w:rsidP="00241EDC">
      <w:r>
        <w:rPr>
          <w:noProof/>
        </w:rPr>
        <w:pict>
          <v:shape id="_x0000_s1058" type="#_x0000_t32" style="position:absolute;left:0;text-align:left;margin-left:23.55pt;margin-top:15.25pt;width:.35pt;height:15.95pt;flip:y;z-index:251693056" o:gfxdata="UEsDBAoAAAAAAIdO4kAAAAAAAAAAAAAAAAAEAAAAZHJzL1BLAwQUAAAACACHTuJA44jZTtcAAAAH&#10;AQAADwAAAGRycy9kb3ducmV2LnhtbE2PS0/DQAyE70j8h5WRuNFNUJVUaTaVoM0JDpBy6NHJmiRi&#10;H1F2+6C/HnOCk2XPaPxNublYI040h9E7BekiAUGu83p0vYKPff2wAhEiOo3GO1LwTQE21e1NiYX2&#10;Z/dOpyb2gkNcKFDBEONUSBm6gSyGhZ/IsfbpZ4uR17mXesYzh1sjH5MkkxZHxx8GnOh5oO6rOVoF&#10;0+F1d315qjHWV7PdvdG83zatUvd3abIGEekS/8zwi8/oUDFT649OB2EULPOUnXzPchCsL3Nu0vJc&#10;ZSCrUv7nr34AUEsDBBQAAAAIAIdO4kDm976yHgIAAPIDAAAOAAAAZHJzL2Uyb0RvYy54bWytU8uO&#10;0zAU3SPxD5b3NG1ISydqOouWYYOgEo/9reMklvySbZr2J/gBJFbAamA1e74Ghs/g2intADtEFs61&#10;78Pnnnu8uNwrSXbceWF0RSejMSVcM1ML3Vb01curB3NKfABdgzSaV/TAPb1c3r+36G3Jc9MZWXNH&#10;sIj2ZW8r2oVgyyzzrOMK/MhYrtHZGKcg4Na1We2gx+pKZvl4PMt642rrDOPe4+l6cNJlqt80nIXn&#10;TeN5ILKiiC2k1aV1G9dsuYCydWA7wY4w4B9QKBAaLz2VWkMA8saJv0opwZzxpgkjZlRmmkYwnnrA&#10;bibjP7p50YHlqRckx9sTTf7/lWXPdhtHRF3R/IISDQpndPvu5vvbj7dfPn/7cPPj6/toX38i6Eey&#10;eutLzFnpjYvtcl2v9nrIzyn+91goxmW/BcaNt0PKvnGKNFLY16iXxBmyQDBvUhT5eD6l5FDRRxfT&#10;YlZMh/HwfSAMA4oCTwhDdz7Op7PkzaCMBSMW63x4wo0i0aioDw5E24WV0RplYNxwGeye+hABnhNi&#10;sjZXQsqkBqlJX9HZwynqhQFqspEQ0FQWWfK6pQRki2JnwSX43khRx+xYx7t2u5KO7CAKLn2JDvTc&#10;DYsQ1+C7IS65hl6VCPgepFAVnZ+yoQwg5GNdk3CwOCBwzvQ0olS8pkRyRBOtoS2p02SS+I+9nvmP&#10;1tbUh437NSQUVmLj+Aiicu/u0yjPT3X5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OI2U7XAAAA&#10;BwEAAA8AAAAAAAAAAQAgAAAAIgAAAGRycy9kb3ducmV2LnhtbFBLAQIUABQAAAAIAIdO4kDm976y&#10;HgIAAPIDAAAOAAAAAAAAAAEAIAAAACYBAABkcnMvZTJvRG9jLnhtbFBLBQYAAAAABgAGAFkBAAC2&#10;BQAAAAA=&#10;" strokeweight=".5pt">
            <v:stroke endarrow="open" joinstyle="miter"/>
          </v:shape>
        </w:pict>
      </w:r>
    </w:p>
    <w:p w:rsidR="00241EDC" w:rsidRDefault="00241EDC" w:rsidP="00241EDC">
      <w:r>
        <w:rPr>
          <w:noProof/>
        </w:rPr>
        <w:pict>
          <v:line id="_x0000_s1060" style="position:absolute;left:0;text-align:left;z-index:251695104" from="394.8pt,3.6pt" to="394.8pt,54.6pt" o:gfxdata="UEsDBAoAAAAAAIdO4kAAAAAAAAAAAAAAAAAEAAAAZHJzL1BLAwQUAAAACACHTuJAIZ+85NYAAAAK&#10;AQAADwAAAGRycy9kb3ducmV2LnhtbE2PsU7EMAyGdyTeITISG5dehdpSmt6AxICEBPQYGHOtryk0&#10;TklybXl7jBhgsmx/+v252q12FDP6MDhSsN0kIJBa1w3UK3jd318VIELU1OnRESr4wgC7+vys0mXn&#10;FnrBuYm94BAKpVZgYpxKKUNr0OqwcRMS747OWx259b3svF443I4yTZJMWj0QXzB6wjuD7UdzspxC&#10;+edxHf3b89OjKZrlHR/mHJW6vNgmtyAirvEPhh99VoeanQ7uRF0Qo4K8uMkYVZBec2Xgd3BgMs0y&#10;kHUl/79QfwNQSwMEFAAAAAgAh07iQJ6iYqTaAQAAfgMAAA4AAABkcnMvZTJvRG9jLnhtbK1TzY7T&#10;MBC+I/EOlu80adlNS9R0D1stFwSVgAeYOk5iyX/ymKZ9CV4AiRucOHLnbXZ5DMZuWBa4IXKYjDPj&#10;b/x9/rK+OhrNDjKgcrbh81nJmbTCtcr2DX/75ubJijOMYFvQzsqGnyTyq83jR+vR13LhBqdbGRiB&#10;WKxH3/AhRl8XBYpBGsCZ89JSsXPBQKRl6Is2wEjoRheLsqyK0YXWByckIn3dnot8k/G7Tor4qutQ&#10;RqYbTmeLOYYc9ykWmzXUfQA/KDEdA/7hFAaUpaH3UFuIwN4F9ReUUSI4dF2cCWcK13VKyMyB2MzL&#10;P9i8HsDLzIXEQX8vE/4/WPHysAtMtQ1fLDmzYOiO7j58vX3/6fu3jxTvvnxmVCGZRo81dV/bXZhW&#10;6HchcT52waQ3sWHHhlfzy+pZRWKfGr4qy4vVfJJZHiMT1EAlQbXqYrksc6n4heEDxufSGZaShmtl&#10;kwBQw+EFRppLrT9b0mfrbpTW+RK1ZSOBPr1M8EBW6jRESo0ncmh7zkD35FERQ0ZEp1WbdiccDP3+&#10;Wgd2gOST/CTONO23tjR6Czic+3Lp7CCjItlYK5Mp0/5pt7YJXWYjTgSSjmflUrZ37SkLWqQVXXIe&#10;OhkyuejhmvKHv83m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GfvOTWAAAACgEAAA8AAAAAAAAA&#10;AQAgAAAAIgAAAGRycy9kb3ducmV2LnhtbFBLAQIUABQAAAAIAIdO4kCeomKk2gEAAH4DAAAOAAAA&#10;AAAAAAEAIAAAACUBAABkcnMvZTJvRG9jLnhtbFBLBQYAAAAABgAGAFkBAABxBQAAAAA=&#10;" strokeweight=".5pt">
            <v:stroke joinstyle="miter"/>
          </v:line>
        </w:pict>
      </w:r>
      <w:r>
        <w:rPr>
          <w:noProof/>
        </w:rPr>
        <w:pict>
          <v:shape id="_x0000_s1059" type="#_x0000_t32" style="position:absolute;left:0;text-align:left;margin-left:344.55pt;margin-top:4.35pt;width:0;height:11.25pt;flip:y;z-index:251694080" o:gfxdata="UEsDBAoAAAAAAIdO4kAAAAAAAAAAAAAAAAAEAAAAZHJzL1BLAwQUAAAACACHTuJApFLMtdgAAAAJ&#10;AQAADwAAAGRycy9kb3ducmV2LnhtbE2PTU/DMAyG70j8h8hI3FjaaSqjqzsJtp7gAB2HHd3GtBVN&#10;UiXZB/v1BHGAo+1Hr5+3WJ/1KI7s/GANQjpLQLBprRpMh/C+q+6WIHwgo2i0hhG+2MO6vL4qKFf2&#10;ZN74WIdOxBDjc0LoQ5hyKX3bsyY/sxObePuwTlOIo+ukcnSK4XqU8yTJpKbBxA89TfzUc/tZHzTC&#10;tH/ZXp4fKwrVZdxsX9ntNnWDeHuTJisQgc/hD4Yf/agOZXRq7MEoL0aEbPmQRhRhvshAROB30SAs&#10;7lOQZSH/Nyi/AVBLAwQUAAAACACHTuJALJPhNAwCAADHAwAADgAAAGRycy9lMm9Eb2MueG1srVPN&#10;jtMwEL4j8Q6W7zRp2e5GUdM9tCwXBJX4uU8dO7HkP9mmaV+CF0DiBJyA0955Glgeg7ETVgvcEDlY&#10;Mx7PN/PNfFldHrUiB+6DtKah81lJCTfMttJ0DX354upBRUmIYFpQ1vCGnnigl+v791aDq/nC9la1&#10;3BMEMaEeXEP7GF1dFIH1XEOYWccNBoX1GiK6vitaDwOia1UsyvK8GKxvnbeMh4C32zFI1xlfCM7i&#10;MyECj0Q1FHuL+fT53KezWK+g7jy4XrKpDfiHLjRIg0VvobYQgbz28i8oLZm3wYo4Y1YXVgjJeOaA&#10;bOblH2ye9+B45oLDCe52TOH/wbKnh50nsm3oAjdlQOOObt5ef3/z4ebL52/vr398fZfsTx8JxnFY&#10;gws15mzMzk9ecDufmB+F10Qo6V6hDvIskB05NnS5nFcX1ZKSU0Orsjyr5tPY+TEShg9wLwxj87NF&#10;dbFMRYoRLaE6H+JjbjVJRkND9CC7Pm6sMbhb68dKcHgS4pj4KyElG3sllcJ7qJUhQ0PPHy5TMUCh&#10;CQURTe2QejAdJaA6VDCLPvcerJJtyk7JwXf7jfLkAElF+Zva/O1ZKr2F0I/vcig9g1rLiCJXUucB&#10;YP54HUGqR6Yl8eRw6uC9HWjqUvOWEsWxm2SNtJRJQDwreuKaVjEOP1l7257yTorkoVryGCdlJzne&#10;9dG++/+t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kUsy12AAAAAkBAAAPAAAAAAAAAAEAIAAA&#10;ACIAAABkcnMvZG93bnJldi54bWxQSwECFAAUAAAACACHTuJALJPhNAwCAADHAwAADgAAAAAAAAAB&#10;ACAAAAAnAQAAZHJzL2Uyb0RvYy54bWxQSwUGAAAAAAYABgBZAQAApQUAAAAA&#10;" strokeweight=".5pt">
            <v:stroke endarrow="open" joinstyle="miter"/>
          </v:shape>
        </w:pict>
      </w:r>
      <w:r>
        <w:rPr>
          <w:noProof/>
        </w:rPr>
        <w:pict>
          <v:line id="_x0000_s1057" style="position:absolute;left:0;text-align:left;flip:x;z-index:251692032" from="192.3pt,3pt" to="192.65pt,15.6pt" o:gfxdata="UEsDBAoAAAAAAIdO4kAAAAAAAAAAAAAAAAAEAAAAZHJzL1BLAwQUAAAACACHTuJAsvLuKtgAAAAJ&#10;AQAADwAAAGRycy9kb3ducmV2LnhtbE2PQU+DQBCF7yb+h82YeLMLBQlQhsaaqDcTW3vfslMgZWeR&#10;Xdr6711Pepy8L+99U62vZhBnmlxvGSFeRCCIG6t7bhE+dy8POQjnFWs1WCaEb3Kwrm9vKlVqe+EP&#10;Om99K0IJu1IhdN6PpZSu6cgot7AjcciOdjLKh3NqpZ7UJZSbQS6jKJNG9RwWOjXSc0fNaTsbhM2u&#10;SF71fn47vRcpPW2K2M1fe8T7uzhagfB09X8w/OoHdaiD08HOrJ0YEJI8zQKKsExSEAFI8scExAEh&#10;zTOQdSX/f1D/AFBLAwQUAAAACACHTuJAayB6UfQBAACwAwAADgAAAGRycy9lMm9Eb2MueG1srVNL&#10;jhMxEN0jcQfLe9KdzmeSVpxZJBpYIIgEHMBx292W/JNt0p1LcAEkdrBiyX5uw3AMyk6YBNghemHZ&#10;rqrneq9er24HrdCB+yCtIXg8KjHihtlGmpbgd2/vni0wCpGahiprOMFHHvDt+umTVe9qXtnOqoZ7&#10;BCAm1L0juIvR1UURWMc1DSPruIGgsF7TCEffFo2nPaBrVVRlOS966xvnLeMhwO32FMTrjC8EZ/G1&#10;EIFHpAiG3mJefV73aS3WK1q3nrpOsnMb9B+60FQaePQRaksjRe+9/AtKS+ZtsCKOmNWFFUIynjkA&#10;m3H5B5s3HXU8cwFxgnuUKfw/WPbqsPNINgRPMDJUw4gePn77/uHzj/tPsD58/YImSaTehRpyN2bn&#10;E80QN4M5lUGdbAaCq5RW/JaXDsGdKgbhNRJKuhdgkywVkEdQN5ktZtUYZnMk+Ga5vBkvz1PhQ0QM&#10;EqbT6QwjBuHxvCyrHC1onQBTK86H+JxbjdKGYCVNkozW9PAyxNTSJSVdG3snlcpjVwb1BM8nM3ic&#10;UTCfUDTCVjuQI5gWI6pacDWLPiMGq2STqrMCvt1vlEcHmpyVvywAaHOdlpra0tCd8nLo5DktIxhf&#10;SU3w4rpamYTOs3XPBC4ypt3eNsed/6U12CJTPFs4+e76nCdy+dHW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y8u4q2AAAAAkBAAAPAAAAAAAAAAEAIAAAACIAAABkcnMvZG93bnJldi54bWxQSwEC&#10;FAAUAAAACACHTuJAayB6UfQBAACwAwAADgAAAAAAAAABACAAAAAnAQAAZHJzL2Uyb0RvYy54bWxQ&#10;SwUGAAAAAAYABgBZAQAAjQUAAAAA&#10;" strokeweight=".5pt">
            <v:stroke joinstyle="miter"/>
          </v:line>
        </w:pict>
      </w:r>
      <w:r>
        <w:t xml:space="preserve">             </w:t>
      </w:r>
      <w:r>
        <w:rPr>
          <w:rFonts w:hint="eastAsia"/>
        </w:rPr>
        <w:t>不合格产品</w:t>
      </w:r>
      <w:r>
        <w:t xml:space="preserve">                        </w:t>
      </w:r>
      <w:r>
        <w:rPr>
          <w:rFonts w:hint="eastAsia"/>
        </w:rPr>
        <w:t>合格产品</w:t>
      </w:r>
    </w:p>
    <w:p w:rsidR="00241EDC" w:rsidRDefault="00241EDC" w:rsidP="00241EDC">
      <w:r>
        <w:rPr>
          <w:noProof/>
        </w:rPr>
        <w:pict>
          <v:shape id="_x0000_s1054" type="#_x0000_t202" style="position:absolute;left:0;text-align:left;margin-left:96.65pt;margin-top:13.95pt;width:194.25pt;height:56.25pt;z-index:251688960" o:gfxdata="UEsDBAoAAAAAAIdO4kAAAAAAAAAAAAAAAAAEAAAAZHJzL1BLAwQUAAAACACHTuJAdbnAgtUAAAAJ&#10;AQAADwAAAGRycy9kb3ducmV2LnhtbE2Py07DMBBF90j8gzWV2FHnIfoIcSqBhITY0WbDzo2nSVR7&#10;HNluU/6eYQXLq3N1H/Xu5qy4YoijJwX5MgOB1HkzUq+gPbw9bkDEpMlo6wkVfGOEXXN/V+vK+Jk+&#10;8bpPveAQipVWMKQ0VVLGbkCn49JPSMxOPjidWIZemqBnDndWFlm2kk6PxA2DnvB1wO68vzgF76uX&#10;9IWt+TBlUfq5lV042ajUwyLPnkEkvKU/M/zO5+nQ8Kajv5CJwrLeliVbFawLEMyfNjlfOTLIt2uQ&#10;TS3/P2h+AFBLAwQUAAAACACHTuJAr6TcUVACAACFBAAADgAAAGRycy9lMm9Eb2MueG1srVTNjtMw&#10;EL4j8Q6W7zRJf3erpqvSVRHSil2pIM6u4zQRjsfYbpPyAPAGnLhw57n6HIydtNtlOSF6cGc8n76Z&#10;+TyT2U1TSbIXxpagUpr0YkqE4pCVapvSD+9Xr64osY6pjElQIqUHYenN/OWLWa2nog8FyEwYgiTK&#10;Tmud0sI5PY0iywtRMdsDLRQGczAVc+iabZQZViN7JaN+HI+jGkymDXBhLd7etkE6D/x5Lri7z3Mr&#10;HJEpxdpcOE04N/6M5jM23Rqmi5J3ZbB/qKJipcKkZ6pb5hjZmfIZVVVyAxZy1+NQRZDnJRehB+wm&#10;if/oZl0wLUIvKI7VZ5ns/6Pl7/YPhpRZSgdjShSr8I2O378df/w6/vxK8A4FqrWdIm6tEema19Dg&#10;Q5/uLV76vpvcVP4fOyIY7w8m8XA0ouSQ0qtJHCeDUSu1aBzhHjAcj68nCOCImCTDAdqYKnpk0sa6&#10;NwIq4o2UGnzKoDDb31nXQk8Qn9iCLLNVKWVwzHazlIbsGT77Kvw69icwqUid0vFgFAfmJzHPfabY&#10;SMY/PWfAaqXy+USYtK4uL1cri7dcs2k6DTeQHVBCA+0UWs1XJWa5Y9Y9MINjhwOKq+Tu8cglYGnQ&#10;WZQUYL787d7jcRowSkmNY5xS+3nHjKBEvlU4J9fJcOjnPjjD0aSPjrmMbC4jalctASVLcGk1D6bH&#10;O3kycwPVR9y4hc+KIaY45k6pO5lL1y4XbiwXi0UA4aRr5u7UWnNP7QVTsNg5yMvwkF6mVhscAO/g&#10;rIdR6PbSL9OlH1CPX4/5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HW5wILVAAAACQEAAA8AAAAA&#10;AAAAAQAgAAAAIgAAAGRycy9kb3ducmV2LnhtbFBLAQIUABQAAAAIAIdO4kCvpNxRUAIAAIUEAAAO&#10;AAAAAAAAAAEAIAAAACQBAABkcnMvZTJvRG9jLnhtbFBLBQYAAAAABgAGAFkBAADmBQAAAAA=&#10;" strokeweight=".5pt">
            <v:stroke joinstyle="round"/>
            <v:textbox>
              <w:txbxContent>
                <w:p w:rsidR="00241EDC" w:rsidRDefault="00241EDC" w:rsidP="00241ED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</w:t>
                  </w:r>
                  <w:r>
                    <w:rPr>
                      <w:rFonts w:hint="eastAsia"/>
                      <w:b/>
                      <w:bCs/>
                    </w:rPr>
                    <w:t>销售食品</w:t>
                  </w:r>
                  <w:r>
                    <w:rPr>
                      <w:b/>
                      <w:bCs/>
                    </w:rPr>
                    <w:t> </w:t>
                  </w:r>
                </w:p>
                <w:p w:rsidR="00241EDC" w:rsidRDefault="00241EDC" w:rsidP="00241EDC">
                  <w:r>
                    <w:rPr>
                      <w:rFonts w:hint="eastAsia"/>
                    </w:rPr>
                    <w:t>①</w:t>
                  </w:r>
                  <w:r>
                    <w:t> </w:t>
                  </w:r>
                  <w:r>
                    <w:rPr>
                      <w:rFonts w:hint="eastAsia"/>
                    </w:rPr>
                    <w:t>按规定做好售后服务②</w:t>
                  </w:r>
                  <w:r>
                    <w:t>  </w:t>
                  </w:r>
                  <w:r>
                    <w:rPr>
                      <w:rFonts w:hint="eastAsia"/>
                    </w:rPr>
                    <w:t>接受、处理消费者投诉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6" style="position:absolute;left:0;text-align:left;z-index:251691008" from="23.9pt,0" to="345.3pt,0" o:gfxdata="UEsDBAoAAAAAAIdO4kAAAAAAAAAAAAAAAAAEAAAAZHJzL1BLAwQUAAAACACHTuJAsbGMa9UAAAAI&#10;AQAADwAAAGRycy9kb3ducmV2LnhtbE2PwU7DMAyG70i8Q2QkbiwdmtpRmu6AxAEJCeg4cMwarykk&#10;Tmmytrw9Rhzg6P+3Pn+udot3YsIx9oEUrFcZCKQ2mJ46Ba/7+6stiJg0Ge0CoYIvjLCrz88qXZow&#10;0wtOTeoEQyiWWoFNaSiljK1Fr+MqDEjcHcPodeJx7KQZ9cxw7+R1luXS6574gtUD3llsP5qTZwoV&#10;n8fFjW/PT49228zv+DAVqNTlxTq7BZFwSX/L8KPP6lCz0yGcyEThFGwKNk+cFxsQ3Oc3WQ7i8BvI&#10;upL/H6i/AVBLAwQUAAAACACHTuJASh/hYtkBAAB9AwAADgAAAGRycy9lMm9Eb2MueG1srVNLjhMx&#10;EN0jcQfLe9KfSTJRK51ZTDRsEEQCDlBx292W/JNt0skluAASO1ixZM9tmDkGZacZAuwQvaiuaj+/&#10;8iu/Xt8ctSIH7oO0pqXVrKSEG2Y7afqWvn1z92xFSYhgOlDW8JaeeKA3m6dP1qNreG0HqzruCZKY&#10;0IyupUOMrimKwAauIcys4wYXhfUaIpa+LzoPI7JrVdRluSxG6zvnLeMh4NfteZFuMr8QnMVXQgQe&#10;iWopni3m6HPcp1hs1tD0Htwg2XQM+IdTaJAGmz5SbSECeeflX1RaMm+DFXHGrC6sEJLxrAHVVOUf&#10;al4P4HjWgsMJ7nFM4f/RspeHnSeya2lNiQGNV3T/4ev3958evn3EeP/lM6nTkEYXGsTemp2fquB2&#10;Pik+Cq/TG7WQI1pgPl8urnDUp5auqsV1XU1D5sdIGALm5aq6XiGAISKvFb9InA/xObeapKSlSpqk&#10;Hxo4vAgRGyP0JyR9NvZOKpXvUBkytnR5tUjMgE4SCiKm2qG2YHpKQPVoURZ9ZgxWyS7tTjzB9/tb&#10;5ckBkk3yk0Rjt99gqfUWwnDG5aWzgbSM6GIlNWq+3K1MYufZh5OANMjz6FK2t90pT7RIFd5xbjr5&#10;MZnossb88q/Z/A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xsYxr1QAAAAgBAAAPAAAAAAAAAAEA&#10;IAAAACIAAABkcnMvZG93bnJldi54bWxQSwECFAAUAAAACACHTuJASh/hYtkBAAB9AwAADgAAAAAA&#10;AAABACAAAAAkAQAAZHJzL2Uyb0RvYy54bWxQSwUGAAAAAAYABgBZAQAAbwUAAAAA&#10;" strokeweight=".5pt">
            <v:stroke joinstyle="miter"/>
          </v:line>
        </w:pict>
      </w:r>
    </w:p>
    <w:p w:rsidR="00241EDC" w:rsidRDefault="00241EDC" w:rsidP="00241EDC"/>
    <w:p w:rsidR="00241EDC" w:rsidRDefault="00241EDC" w:rsidP="00241EDC">
      <w:r>
        <w:rPr>
          <w:noProof/>
        </w:rPr>
        <w:pict>
          <v:shape id="_x0000_s1061" type="#_x0000_t32" style="position:absolute;left:0;text-align:left;margin-left:291.3pt;margin-top:7.8pt;width:103.5pt;height:0;flip:x;z-index:251696128" o:gfxdata="UEsDBAoAAAAAAIdO4kAAAAAAAAAAAAAAAAAEAAAAZHJzL1BLAwQUAAAACACHTuJAXRfcE9QAAAAH&#10;AQAADwAAAGRycy9kb3ducmV2LnhtbE2Py07DMBBF90j8gzVI7KjTSpQQ4lSCNitY0JQFSycekgh7&#10;HNnug349AxtYHt2rO2fK1clZccAQR08K5rMMBFLnzUi9grddfZODiEmT0dYTKvjCCKvq8qLUhfFH&#10;2uKhSb3gEYqFVjCkNBVSxm5Ap+PMT0icffjgdGIMvTRBH3ncWbnIsqV0eiS+MOgJnwbsPpu9UzC9&#10;v2zOz4+1TvXZrjevGHbrplXq+mqePYBIeEp/ZfjRZ3Wo2Kn1ezJRWAW3+WLJVQ74A87v8nvm9pdl&#10;Vcr//tU3UEsDBBQAAAAIAIdO4kDfZ3UlCwIAAMYDAAAOAAAAZHJzL2Uyb0RvYy54bWytU82O0zAQ&#10;viPxDpbvNE3b7Zao6R5aFg4IKgEP4Dp2Ysl/GpumfQleAIkTcAJOe+dpYHkMxk6pFrghcrBmPJ5v&#10;vpn5srw6GE32AoJytqblaEyJsNw1yrY1ffXy+sGCkhCZbZh2VtT0KAK9Wt2/t+x9JSauc7oRQBDE&#10;hqr3Ne1i9FVRBN4Jw8LIeWExKB0YFtGFtmiA9YhudDEZj+dF76Dx4LgIAW83Q5CuMr6UgsfnUgYR&#10;ia4pcov5hHzu0lmslqxqgflO8RMN9g8sDFMWi56hNiwy8hrUX1BGcXDByTjizhROSsVF7gG7Kcd/&#10;dPOiY17kXnA4wZ/HFP4fLH+23wJRDe6OEssMruj27c33Nx9uv3z+9v7mx9d3yf70kZRpVL0PFWas&#10;7RZOXvBbSH0fJBgitfJPElK6wd7Ioaazh/P5dHpBybGmi8vJ4rI8DV0cIuH4oJyWs9kF7objixwr&#10;BrgE4iHEx8IZkoyahghMtV1cO2txtQ6GUmz/NEQkhIm/ElKydddK67xhbUlf0/k012GoM6lZxJLG&#10;Y+fBtpQw3aKAeYRMPjitmpSdcAK0u7UGsmdJRPlLw8Bqvz1LpTcsdMO7HBrkZVREjWtlcALnbFZF&#10;pvQj25B49Dh1BuB6mlga0VCiBbJJ1lBI20REZEGfek27GKafrJ1rjnkpRfJQLJnfSdhJjXd9tO/+&#10;fq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RfcE9QAAAAHAQAADwAAAAAAAAABACAAAAAiAAAA&#10;ZHJzL2Rvd25yZXYueG1sUEsBAhQAFAAAAAgAh07iQN9ndSULAgAAxgMAAA4AAAAAAAAAAQAgAAAA&#10;IwEAAGRycy9lMm9Eb2MueG1sUEsFBgAAAAAGAAYAWQEAAKAFAAAAAA==&#10;" strokeweight=".5pt">
            <v:stroke endarrow="open" joinstyle="miter"/>
          </v:shape>
        </w:pict>
      </w:r>
    </w:p>
    <w:p w:rsidR="00241EDC" w:rsidRDefault="00241EDC" w:rsidP="00241EDC"/>
    <w:p w:rsidR="00241EDC" w:rsidRDefault="00241EDC" w:rsidP="00241EDC"/>
    <w:p w:rsidR="00241EDC" w:rsidRPr="006112E8" w:rsidRDefault="00241EDC" w:rsidP="00241EDC">
      <w:pPr>
        <w:spacing w:line="360" w:lineRule="exact"/>
        <w:jc w:val="left"/>
        <w:rPr>
          <w:rFonts w:ascii="仿宋" w:eastAsia="仿宋" w:hAnsi="仿宋"/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Pr="006112E8">
        <w:rPr>
          <w:rFonts w:ascii="仿宋" w:eastAsia="仿宋" w:hAnsi="仿宋" w:hint="eastAsia"/>
          <w:sz w:val="32"/>
          <w:szCs w:val="32"/>
        </w:rPr>
        <w:t>（盖章）</w:t>
      </w:r>
    </w:p>
    <w:p w:rsidR="00241EDC" w:rsidRDefault="00241EDC" w:rsidP="00241EDC">
      <w:pPr>
        <w:spacing w:line="360" w:lineRule="exact"/>
        <w:jc w:val="left"/>
        <w:rPr>
          <w:rFonts w:ascii="仿宋" w:eastAsia="仿宋" w:hAnsi="仿宋"/>
          <w:sz w:val="32"/>
          <w:szCs w:val="32"/>
        </w:rPr>
      </w:pPr>
      <w:r w:rsidRPr="006112E8">
        <w:rPr>
          <w:rFonts w:ascii="仿宋" w:eastAsia="仿宋" w:hAnsi="仿宋" w:hint="eastAsia"/>
          <w:sz w:val="32"/>
          <w:szCs w:val="32"/>
        </w:rPr>
        <w:t>法定代表人（负责人）签</w:t>
      </w:r>
      <w:r>
        <w:rPr>
          <w:rFonts w:ascii="仿宋" w:eastAsia="仿宋" w:hAnsi="仿宋" w:hint="eastAsia"/>
          <w:sz w:val="32"/>
          <w:szCs w:val="32"/>
        </w:rPr>
        <w:t>字</w:t>
      </w:r>
      <w:r w:rsidRPr="006112E8">
        <w:rPr>
          <w:rFonts w:ascii="仿宋" w:eastAsia="仿宋" w:hAnsi="仿宋" w:hint="eastAsia"/>
          <w:sz w:val="32"/>
          <w:szCs w:val="32"/>
        </w:rPr>
        <w:t>：</w:t>
      </w:r>
      <w:r w:rsidRPr="006112E8">
        <w:rPr>
          <w:rFonts w:eastAsia="仿宋"/>
          <w:sz w:val="32"/>
          <w:szCs w:val="32"/>
        </w:rPr>
        <w:t>                        </w:t>
      </w:r>
      <w:r w:rsidRPr="006112E8">
        <w:rPr>
          <w:rFonts w:ascii="仿宋" w:eastAsia="仿宋" w:hAnsi="仿宋"/>
          <w:sz w:val="32"/>
          <w:szCs w:val="32"/>
        </w:rPr>
        <w:t xml:space="preserve">      </w:t>
      </w:r>
      <w:r w:rsidRPr="006112E8">
        <w:rPr>
          <w:rFonts w:ascii="仿宋" w:eastAsia="仿宋" w:hAnsi="仿宋" w:hint="eastAsia"/>
          <w:sz w:val="32"/>
          <w:szCs w:val="32"/>
        </w:rPr>
        <w:t>年</w:t>
      </w:r>
      <w:r w:rsidRPr="006112E8">
        <w:rPr>
          <w:rFonts w:eastAsia="仿宋"/>
          <w:sz w:val="32"/>
          <w:szCs w:val="32"/>
        </w:rPr>
        <w:t>     </w:t>
      </w:r>
      <w:r w:rsidRPr="006112E8">
        <w:rPr>
          <w:rFonts w:ascii="仿宋" w:eastAsia="仿宋" w:hAnsi="仿宋" w:hint="eastAsia"/>
          <w:sz w:val="32"/>
          <w:szCs w:val="32"/>
        </w:rPr>
        <w:t>月</w:t>
      </w:r>
      <w:r w:rsidRPr="006112E8">
        <w:rPr>
          <w:rFonts w:eastAsia="仿宋"/>
          <w:sz w:val="32"/>
          <w:szCs w:val="32"/>
        </w:rPr>
        <w:t>     </w:t>
      </w:r>
      <w:r w:rsidRPr="006112E8">
        <w:rPr>
          <w:rFonts w:ascii="仿宋" w:eastAsia="仿宋" w:hAnsi="仿宋" w:hint="eastAsia"/>
          <w:sz w:val="32"/>
          <w:szCs w:val="32"/>
        </w:rPr>
        <w:t>日</w:t>
      </w:r>
      <w:bookmarkStart w:id="0" w:name="_GoBack"/>
      <w:bookmarkEnd w:id="0"/>
    </w:p>
    <w:p w:rsidR="00241EDC" w:rsidRPr="00927038" w:rsidRDefault="00241EDC" w:rsidP="00241EDC">
      <w:pPr>
        <w:spacing w:line="5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仿宋" w:eastAsia="仿宋" w:hAnsi="仿宋"/>
          <w:sz w:val="32"/>
          <w:szCs w:val="32"/>
        </w:rPr>
        <w:br w:type="page"/>
      </w:r>
      <w:r w:rsidRPr="00927038">
        <w:rPr>
          <w:rFonts w:ascii="华文中宋" w:eastAsia="华文中宋" w:hAnsi="华文中宋" w:hint="eastAsia"/>
          <w:b/>
          <w:sz w:val="44"/>
          <w:szCs w:val="44"/>
        </w:rPr>
        <w:lastRenderedPageBreak/>
        <w:t>（</w:t>
      </w:r>
      <w:r w:rsidRPr="00927038">
        <w:rPr>
          <w:rFonts w:ascii="华文中宋" w:eastAsia="华文中宋" w:hAnsi="华文中宋"/>
          <w:b/>
          <w:sz w:val="44"/>
          <w:szCs w:val="44"/>
        </w:rPr>
        <w:t xml:space="preserve"> </w:t>
      </w:r>
      <w:r w:rsidRPr="00927038">
        <w:rPr>
          <w:rFonts w:ascii="华文中宋" w:eastAsia="华文中宋" w:hAnsi="华文中宋" w:hint="eastAsia"/>
          <w:b/>
          <w:sz w:val="44"/>
          <w:szCs w:val="44"/>
        </w:rPr>
        <w:t>经营者名称</w:t>
      </w:r>
      <w:r w:rsidRPr="00927038">
        <w:rPr>
          <w:rFonts w:ascii="华文中宋" w:eastAsia="华文中宋" w:hAnsi="华文中宋"/>
          <w:b/>
          <w:sz w:val="44"/>
          <w:szCs w:val="44"/>
        </w:rPr>
        <w:t xml:space="preserve"> </w:t>
      </w:r>
      <w:r w:rsidRPr="00927038">
        <w:rPr>
          <w:rFonts w:ascii="华文中宋" w:eastAsia="华文中宋" w:hAnsi="华文中宋" w:hint="eastAsia"/>
          <w:b/>
          <w:sz w:val="44"/>
          <w:szCs w:val="44"/>
        </w:rPr>
        <w:t>）</w:t>
      </w:r>
    </w:p>
    <w:p w:rsidR="00241EDC" w:rsidRPr="00927038" w:rsidRDefault="00241EDC" w:rsidP="00241EDC">
      <w:pPr>
        <w:spacing w:line="5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927038">
        <w:rPr>
          <w:rFonts w:ascii="华文中宋" w:eastAsia="华文中宋" w:hAnsi="华文中宋" w:hint="eastAsia"/>
          <w:b/>
          <w:sz w:val="44"/>
          <w:szCs w:val="44"/>
        </w:rPr>
        <w:t>散装食品经营操作流程图</w:t>
      </w:r>
    </w:p>
    <w:p w:rsidR="00241EDC" w:rsidRDefault="00241EDC" w:rsidP="00241EDC">
      <w:pPr>
        <w:spacing w:line="240" w:lineRule="exact"/>
        <w:jc w:val="center"/>
        <w:rPr>
          <w:b/>
          <w:sz w:val="44"/>
          <w:szCs w:val="44"/>
        </w:rPr>
      </w:pPr>
    </w:p>
    <w:p w:rsidR="00241EDC" w:rsidRDefault="00241EDC" w:rsidP="00241EDC">
      <w:r>
        <w:rPr>
          <w:noProof/>
        </w:rPr>
        <w:pict>
          <v:shape id="文本框 2" o:spid="_x0000_s1062" type="#_x0000_t202" style="position:absolute;left:0;text-align:left;margin-left:170.2pt;margin-top:5pt;width:77.2pt;height:22.7pt;z-index:251697152" strokeweight=".5pt">
            <v:stroke joinstyle="round"/>
            <v:textbox>
              <w:txbxContent>
                <w:p w:rsidR="00241EDC" w:rsidRDefault="00241EDC" w:rsidP="00241EDC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经营者采购</w:t>
                  </w:r>
                </w:p>
              </w:txbxContent>
            </v:textbox>
          </v:shape>
        </w:pict>
      </w:r>
      <w:r>
        <w:t> </w:t>
      </w:r>
    </w:p>
    <w:p w:rsidR="00241EDC" w:rsidRDefault="00241EDC" w:rsidP="00241EDC">
      <w:r>
        <w:rPr>
          <w:noProof/>
        </w:rPr>
        <w:pict>
          <v:shape id="自选图形 3" o:spid="_x0000_s1082" type="#_x0000_t32" style="position:absolute;left:0;text-align:left;margin-left:208.4pt;margin-top:13.25pt;width:0;height:18.8pt;z-index:251717632" strokeweight=".5pt">
            <v:stroke endarrow="open" joinstyle="miter"/>
          </v:shape>
        </w:pict>
      </w:r>
    </w:p>
    <w:p w:rsidR="00241EDC" w:rsidRDefault="00241EDC" w:rsidP="00241EDC"/>
    <w:p w:rsidR="00241EDC" w:rsidRDefault="00241EDC" w:rsidP="00241EDC">
      <w:r>
        <w:rPr>
          <w:noProof/>
        </w:rPr>
        <w:pict>
          <v:shape id="文本框 4" o:spid="_x0000_s1063" type="#_x0000_t202" style="position:absolute;left:0;text-align:left;margin-left:47.15pt;margin-top:1.6pt;width:322pt;height:55.6pt;z-index:251698176" strokeweight=".5pt">
            <v:stroke joinstyle="round"/>
            <v:textbox>
              <w:txbxContent>
                <w:p w:rsidR="00241EDC" w:rsidRDefault="00241EDC" w:rsidP="00241EDC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审验供货商的经营资格</w:t>
                  </w:r>
                </w:p>
                <w:p w:rsidR="00241EDC" w:rsidRDefault="00241EDC" w:rsidP="00241EDC"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向供货单位索取加盖企业印章的，有效的《食品经营许可证》、《食品生产许可证》、《营业执照》和产品合格等证明文件）</w:t>
                  </w:r>
                </w:p>
              </w:txbxContent>
            </v:textbox>
          </v:shape>
        </w:pict>
      </w:r>
    </w:p>
    <w:p w:rsidR="00241EDC" w:rsidRDefault="00241EDC" w:rsidP="00241EDC"/>
    <w:p w:rsidR="00241EDC" w:rsidRDefault="00241EDC" w:rsidP="00241EDC"/>
    <w:p w:rsidR="00241EDC" w:rsidRDefault="00241EDC" w:rsidP="00241EDC">
      <w:r>
        <w:rPr>
          <w:noProof/>
        </w:rPr>
        <w:pict>
          <v:shape id="自选图形 5" o:spid="_x0000_s1089" type="#_x0000_t32" style="position:absolute;left:0;text-align:left;margin-left:209.15pt;margin-top:11pt;width:0;height:18.8pt;z-index:251724800" strokeweight=".5pt">
            <v:stroke endarrow="open" joinstyle="miter"/>
          </v:shape>
        </w:pict>
      </w:r>
    </w:p>
    <w:p w:rsidR="00241EDC" w:rsidRDefault="00241EDC" w:rsidP="00241EDC">
      <w:r>
        <w:rPr>
          <w:noProof/>
        </w:rPr>
        <w:pict>
          <v:shape id="自选图形 6" o:spid="_x0000_s1091" type="#_x0000_t32" style="position:absolute;left:0;text-align:left;margin-left:329.9pt;margin-top:14.9pt;width:0;height:18.8pt;z-index:251726848" strokeweight=".5pt">
            <v:stroke endarrow="open" joinstyle="miter"/>
          </v:shape>
        </w:pict>
      </w:r>
      <w:r>
        <w:rPr>
          <w:noProof/>
        </w:rPr>
        <w:pict>
          <v:shape id="自选图形 7" o:spid="_x0000_s1090" type="#_x0000_t32" style="position:absolute;left:0;text-align:left;margin-left:83.15pt;margin-top:14.9pt;width:0;height:18.8pt;z-index:251725824" strokeweight=".5pt">
            <v:stroke endarrow="open" joinstyle="miter"/>
          </v:shape>
        </w:pict>
      </w:r>
      <w:r>
        <w:rPr>
          <w:noProof/>
        </w:rPr>
        <w:pict>
          <v:line id="直线 8" o:spid="_x0000_s1064" style="position:absolute;left:0;text-align:left;z-index:251699200" from="83.15pt,13.6pt" to="329.9pt,13.6pt" strokeweight=".5pt">
            <v:stroke joinstyle="miter"/>
          </v:line>
        </w:pict>
      </w:r>
    </w:p>
    <w:p w:rsidR="00241EDC" w:rsidRDefault="00241EDC" w:rsidP="00241EDC"/>
    <w:p w:rsidR="00241EDC" w:rsidRDefault="00241EDC" w:rsidP="00241EDC">
      <w:r>
        <w:rPr>
          <w:noProof/>
        </w:rPr>
        <w:pict>
          <v:shape id="文本框 9" o:spid="_x0000_s1066" type="#_x0000_t202" style="position:absolute;left:0;text-align:left;margin-left:294.65pt;margin-top:2.15pt;width:132pt;height:38.75pt;z-index:251701248" strokeweight=".5pt">
            <v:stroke joinstyle="round"/>
            <v:textbox>
              <w:txbxContent>
                <w:p w:rsidR="00241EDC" w:rsidRDefault="00241EDC" w:rsidP="00241EDC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验明产品标识</w:t>
                  </w:r>
                </w:p>
                <w:p w:rsidR="00241EDC" w:rsidRDefault="00241EDC" w:rsidP="00241EDC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生产日期、保质期等）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10" o:spid="_x0000_s1065" type="#_x0000_t202" style="position:absolute;left:0;text-align:left;margin-left:-11.85pt;margin-top:3.35pt;width:252pt;height:39.8pt;z-index:251700224" strokeweight=".5pt">
            <v:stroke joinstyle="round"/>
            <v:textbox>
              <w:txbxContent>
                <w:p w:rsidR="00241EDC" w:rsidRDefault="00241EDC" w:rsidP="00241EDC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验明产品合格的证明文件</w:t>
                  </w:r>
                </w:p>
                <w:p w:rsidR="00241EDC" w:rsidRDefault="00241EDC" w:rsidP="00241EDC"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查验产品出厂合格证、查验产品检验检疫报告等）</w:t>
                  </w:r>
                </w:p>
              </w:txbxContent>
            </v:textbox>
          </v:shape>
        </w:pict>
      </w:r>
    </w:p>
    <w:p w:rsidR="00241EDC" w:rsidRDefault="00241EDC" w:rsidP="00241EDC"/>
    <w:p w:rsidR="00241EDC" w:rsidRDefault="00241EDC" w:rsidP="00241EDC">
      <w:r>
        <w:rPr>
          <w:noProof/>
        </w:rPr>
        <w:pict>
          <v:line id="直线 11" o:spid="_x0000_s1069" style="position:absolute;left:0;text-align:left;flip:x;z-index:251704320" from="330.65pt,11.4pt" to="330.75pt,36pt" strokeweight=".5pt">
            <v:stroke joinstyle="miter"/>
          </v:line>
        </w:pict>
      </w:r>
      <w:r>
        <w:rPr>
          <w:noProof/>
        </w:rPr>
        <w:pict>
          <v:line id="直线 12" o:spid="_x0000_s1068" style="position:absolute;left:0;text-align:left;z-index:251703296" from="84.35pt,11.95pt" to="84.65pt,37.5pt" strokeweight=".5pt">
            <v:stroke joinstyle="miter"/>
          </v:line>
        </w:pict>
      </w:r>
    </w:p>
    <w:p w:rsidR="00241EDC" w:rsidRDefault="00241EDC" w:rsidP="00241EDC"/>
    <w:p w:rsidR="00241EDC" w:rsidRDefault="00241EDC" w:rsidP="00241EDC">
      <w:r>
        <w:rPr>
          <w:noProof/>
        </w:rPr>
        <w:pict>
          <v:shape id="自选图形 13" o:spid="_x0000_s1092" type="#_x0000_t32" style="position:absolute;left:0;text-align:left;margin-left:210.9pt;margin-top:5.55pt;width:.05pt;height:52.45pt;z-index:251727872" o:connectortype="straight">
            <v:stroke endarrow="block"/>
          </v:shape>
        </w:pict>
      </w:r>
      <w:r>
        <w:rPr>
          <w:noProof/>
        </w:rPr>
        <w:pict>
          <v:line id="直线 14" o:spid="_x0000_s1067" style="position:absolute;left:0;text-align:left;flip:y;z-index:251702272" from="85.4pt,5.5pt" to="329.9pt,5.55pt" strokeweight=".5pt">
            <v:stroke joinstyle="miter"/>
          </v:line>
        </w:pict>
      </w:r>
    </w:p>
    <w:p w:rsidR="00241EDC" w:rsidRDefault="00241EDC" w:rsidP="00241EDC">
      <w:r>
        <w:rPr>
          <w:noProof/>
        </w:rPr>
        <w:pict>
          <v:shape id="文本框 15" o:spid="_x0000_s1072" type="#_x0000_t202" style="position:absolute;left:0;text-align:left;margin-left:-11.35pt;margin-top:12.75pt;width:155.25pt;height:117pt;z-index:251707392" strokeweight=".5pt">
            <v:stroke joinstyle="round"/>
            <v:textbox>
              <w:txbxContent>
                <w:p w:rsidR="00241EDC" w:rsidRDefault="00241EDC" w:rsidP="00241EDC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</w:t>
                  </w:r>
                  <w:r>
                    <w:rPr>
                      <w:rFonts w:hint="eastAsia"/>
                      <w:b/>
                    </w:rPr>
                    <w:t>建立并登记购（</w:t>
                  </w:r>
                  <w:r>
                    <w:rPr>
                      <w:rFonts w:hint="eastAsia"/>
                      <w:b/>
                    </w:rPr>
                    <w:t>销）台帐</w:t>
                  </w:r>
                </w:p>
                <w:p w:rsidR="00241EDC" w:rsidRDefault="00241EDC" w:rsidP="00241EDC">
                  <w:r>
                    <w:t> </w:t>
                  </w:r>
                  <w:r>
                    <w:rPr>
                      <w:rFonts w:hint="eastAsia"/>
                    </w:rPr>
                    <w:t>建立食品进货台帐、批发企业建立销货台帐（如实记录食品的名称、规格、数量、生产批号、保质期、供货者名称及联系方式、进（销）货日期等内容），保存期限不得少于</w:t>
                  </w:r>
                  <w:r>
                    <w:t>2</w:t>
                  </w:r>
                  <w:r>
                    <w:rPr>
                      <w:rFonts w:hint="eastAsia"/>
                    </w:rPr>
                    <w:t>年。</w:t>
                  </w:r>
                </w:p>
              </w:txbxContent>
            </v:textbox>
          </v:shape>
        </w:pict>
      </w:r>
    </w:p>
    <w:p w:rsidR="00241EDC" w:rsidRDefault="00241EDC" w:rsidP="00241EDC">
      <w:r>
        <w:rPr>
          <w:noProof/>
        </w:rPr>
        <w:pict>
          <v:shape id="文本框 16" o:spid="_x0000_s1073" type="#_x0000_t202" style="position:absolute;left:0;text-align:left;margin-left:281.4pt;margin-top:4.65pt;width:144.75pt;height:99.4pt;z-index:251708416" strokeweight=".5pt">
            <v:stroke joinstyle="round"/>
            <v:textbox>
              <w:txbxContent>
                <w:p w:rsidR="00241EDC" w:rsidRDefault="00241EDC" w:rsidP="00241EDC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资料分类装订存档</w:t>
                  </w:r>
                </w:p>
                <w:p w:rsidR="00241EDC" w:rsidRDefault="00241EDC" w:rsidP="00241EDC"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将供货商提供的营业执照、食品经营许可证、产品合格证明复印件和购进食品票据分类装订成册存档。</w:t>
                  </w:r>
                </w:p>
              </w:txbxContent>
            </v:textbox>
          </v:shape>
        </w:pict>
      </w:r>
    </w:p>
    <w:p w:rsidR="00241EDC" w:rsidRDefault="00241EDC" w:rsidP="00241EDC">
      <w:r>
        <w:rPr>
          <w:noProof/>
        </w:rPr>
        <w:pict>
          <v:shape id="文本框 17" o:spid="_x0000_s1071" type="#_x0000_t202" style="position:absolute;left:0;text-align:left;margin-left:166.65pt;margin-top:10.85pt;width:89pt;height:55.5pt;z-index:251706368" strokeweight=".5pt">
            <v:stroke joinstyle="round"/>
            <v:textbox>
              <w:txbxContent>
                <w:p w:rsidR="00241EDC" w:rsidRDefault="00241EDC" w:rsidP="00241EDC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清点、检查产品</w:t>
                  </w:r>
                </w:p>
                <w:p w:rsidR="00241EDC" w:rsidRDefault="00241EDC" w:rsidP="00241EDC"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检查是否破损、变质、发霉）</w:t>
                  </w:r>
                </w:p>
              </w:txbxContent>
            </v:textbox>
          </v:shape>
        </w:pict>
      </w:r>
    </w:p>
    <w:p w:rsidR="00241EDC" w:rsidRDefault="00241EDC" w:rsidP="00241EDC"/>
    <w:p w:rsidR="00241EDC" w:rsidRDefault="00241EDC" w:rsidP="00241EDC">
      <w:r>
        <w:rPr>
          <w:noProof/>
        </w:rPr>
        <w:pict>
          <v:shape id="自选图形 18" o:spid="_x0000_s1093" type="#_x0000_t32" style="position:absolute;left:0;text-align:left;margin-left:256.4pt;margin-top:7.75pt;width:25pt;height:0;z-index:251728896" o:connectortype="straight">
            <v:stroke endarrow="block"/>
          </v:shape>
        </w:pict>
      </w:r>
      <w:r>
        <w:rPr>
          <w:noProof/>
        </w:rPr>
        <w:pict>
          <v:shape id="自选图形 19" o:spid="_x0000_s1094" type="#_x0000_t32" style="position:absolute;left:0;text-align:left;margin-left:143.9pt;margin-top:7.75pt;width:22pt;height:0;flip:x;z-index:251729920" o:connectortype="straight">
            <v:stroke endarrow="block"/>
          </v:shape>
        </w:pict>
      </w:r>
    </w:p>
    <w:p w:rsidR="00241EDC" w:rsidRDefault="00241EDC" w:rsidP="00241EDC"/>
    <w:p w:rsidR="00241EDC" w:rsidRDefault="00241EDC" w:rsidP="00241EDC">
      <w:r>
        <w:rPr>
          <w:noProof/>
        </w:rPr>
        <w:pict>
          <v:line id="直线 20" o:spid="_x0000_s1078" style="position:absolute;left:0;text-align:left;z-index:251713536" from="236.15pt,4.05pt" to="236.15pt,55.7pt" strokeweight=".5pt">
            <v:stroke joinstyle="miter"/>
          </v:line>
        </w:pict>
      </w:r>
      <w:r>
        <w:rPr>
          <w:noProof/>
        </w:rPr>
        <w:pict>
          <v:line id="直线 21" o:spid="_x0000_s1077" style="position:absolute;left:0;text-align:left;flip:y;z-index:251712512" from="182.9pt,4.8pt" to="182.9pt,56.55pt" strokeweight=".5pt">
            <v:stroke joinstyle="miter"/>
          </v:line>
        </w:pict>
      </w:r>
    </w:p>
    <w:p w:rsidR="00241EDC" w:rsidRDefault="00241EDC" w:rsidP="00241EDC"/>
    <w:p w:rsidR="00241EDC" w:rsidRDefault="00241EDC" w:rsidP="00241EDC">
      <w:pPr>
        <w:spacing w:line="160" w:lineRule="exact"/>
      </w:pPr>
    </w:p>
    <w:p w:rsidR="00241EDC" w:rsidRDefault="00241EDC" w:rsidP="00241EDC">
      <w:r>
        <w:rPr>
          <w:noProof/>
        </w:rPr>
        <w:pict>
          <v:line id="直线 22" o:spid="_x0000_s1070" style="position:absolute;left:0;text-align:left;flip:y;z-index:251705344" from="325.4pt,11.85pt" to="326.15pt,13.35pt" strokecolor="#5b9bd5" strokeweight=".5pt">
            <v:stroke joinstyle="miter"/>
          </v:line>
        </w:pict>
      </w:r>
      <w:r>
        <w:t xml:space="preserve">               </w:t>
      </w:r>
      <w:r>
        <w:rPr>
          <w:rFonts w:hint="eastAsia"/>
        </w:rPr>
        <w:t>不合格产品</w:t>
      </w:r>
      <w:r>
        <w:t xml:space="preserve">                               </w:t>
      </w:r>
      <w:r>
        <w:rPr>
          <w:rFonts w:hint="eastAsia"/>
        </w:rPr>
        <w:t>合格产品</w:t>
      </w:r>
    </w:p>
    <w:p w:rsidR="00241EDC" w:rsidRDefault="00241EDC" w:rsidP="00241EDC">
      <w:r>
        <w:rPr>
          <w:noProof/>
        </w:rPr>
        <w:pict>
          <v:line id="直线 23" o:spid="_x0000_s1079" style="position:absolute;left:0;text-align:left;z-index:251714560" from="215.55pt,.8pt" to="401.25pt,.9pt" strokeweight=".5pt">
            <v:stroke joinstyle="miter"/>
          </v:line>
        </w:pict>
      </w:r>
      <w:r>
        <w:rPr>
          <w:noProof/>
        </w:rPr>
        <w:pict>
          <v:shape id="自选图形 24" o:spid="_x0000_s1081" type="#_x0000_t32" style="position:absolute;left:0;text-align:left;margin-left:401.25pt;margin-top:.9pt;width:0;height:21pt;z-index:251716608" strokeweight=".5pt">
            <v:stroke endarrow="open" joinstyle="miter"/>
          </v:shape>
        </w:pict>
      </w:r>
      <w:r>
        <w:rPr>
          <w:noProof/>
        </w:rPr>
        <w:pict>
          <v:shape id="自选图形 25" o:spid="_x0000_s1080" type="#_x0000_t32" style="position:absolute;left:0;text-align:left;margin-left:215.4pt;margin-top:1.95pt;width:0;height:19.95pt;z-index:251715584" strokeweight=".5pt">
            <v:stroke endarrow="open" joinstyle="miter"/>
          </v:shape>
        </w:pict>
      </w:r>
      <w:r>
        <w:rPr>
          <w:noProof/>
        </w:rPr>
        <w:pict>
          <v:shape id="自选图形 26" o:spid="_x0000_s1084" type="#_x0000_t32" style="position:absolute;left:0;text-align:left;margin-left:32.15pt;margin-top:.9pt;width:0;height:19.95pt;z-index:251719680" strokeweight=".5pt">
            <v:stroke endarrow="open" joinstyle="miter"/>
          </v:shape>
        </w:pict>
      </w:r>
      <w:r>
        <w:rPr>
          <w:noProof/>
        </w:rPr>
        <w:pict>
          <v:line id="直线 27" o:spid="_x0000_s1076" style="position:absolute;left:0;text-align:left;z-index:251711488" from="32.15pt,.9pt" to="182.15pt,.9pt" strokeweight=".5pt">
            <v:stroke joinstyle="miter"/>
          </v:line>
        </w:pict>
      </w:r>
    </w:p>
    <w:p w:rsidR="00241EDC" w:rsidRDefault="00241EDC" w:rsidP="00241EDC">
      <w:r>
        <w:rPr>
          <w:noProof/>
        </w:rPr>
        <w:pict>
          <v:shape id="文本框 28" o:spid="_x0000_s1087" type="#_x0000_t202" style="position:absolute;left:0;text-align:left;margin-left:361.65pt;margin-top:5.15pt;width:67.65pt;height:102.4pt;z-index:251722752" strokeweight=".5pt">
            <v:stroke joinstyle="round"/>
            <v:textbox>
              <w:txbxContent>
                <w:p w:rsidR="00241EDC" w:rsidRDefault="00241EDC" w:rsidP="00241EDC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上货架</w:t>
                  </w:r>
                </w:p>
                <w:p w:rsidR="00241EDC" w:rsidRDefault="00241EDC" w:rsidP="00241EDC"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各类食品成品要分开摆放按品种分</w:t>
                  </w:r>
                  <w:r>
                    <w:t> </w:t>
                  </w:r>
                  <w:r>
                    <w:rPr>
                      <w:rFonts w:hint="eastAsia"/>
                    </w:rPr>
                    <w:t>类、贴标签）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29" o:spid="_x0000_s1074" type="#_x0000_t202" style="position:absolute;left:0;text-align:left;margin-left:119.15pt;margin-top:5.55pt;width:191.5pt;height:102pt;z-index:251709440" strokeweight=".5pt">
            <v:stroke joinstyle="round"/>
            <v:textbox>
              <w:txbxContent>
                <w:p w:rsidR="00241EDC" w:rsidRDefault="00241EDC" w:rsidP="00241EDC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</w:t>
                  </w:r>
                  <w:r>
                    <w:rPr>
                      <w:rFonts w:hint="eastAsia"/>
                      <w:b/>
                    </w:rPr>
                    <w:t>贮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rFonts w:hint="eastAsia"/>
                      <w:b/>
                    </w:rPr>
                    <w:t>存</w:t>
                  </w:r>
                  <w:r>
                    <w:rPr>
                      <w:b/>
                    </w:rPr>
                    <w:t> </w:t>
                  </w:r>
                </w:p>
                <w:p w:rsidR="00241EDC" w:rsidRDefault="00241EDC" w:rsidP="00241EDC">
                  <w:r>
                    <w:rPr>
                      <w:rFonts w:hint="eastAsia"/>
                    </w:rPr>
                    <w:t>①按食品标签标明的温度贮存、保管食品</w:t>
                  </w:r>
                  <w:r>
                    <w:t> </w:t>
                  </w:r>
                  <w:r>
                    <w:rPr>
                      <w:rFonts w:hint="eastAsia"/>
                    </w:rPr>
                    <w:t>②各类食品成品应按品种、进库日期分类，分开存放，离地离墙不少于</w:t>
                  </w:r>
                  <w:r>
                    <w:t>10CM </w:t>
                  </w:r>
                </w:p>
                <w:p w:rsidR="00241EDC" w:rsidRDefault="00241EDC" w:rsidP="00241EDC">
                  <w:r>
                    <w:rPr>
                      <w:rFonts w:hint="eastAsia"/>
                    </w:rPr>
                    <w:t>③定期检查库存食品，及时清理变质或者超过保质期的食品。）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30" o:spid="_x0000_s1075" type="#_x0000_t202" style="position:absolute;left:0;text-align:left;margin-left:-12.85pt;margin-top:5.75pt;width:88.75pt;height:101.3pt;z-index:251710464" strokeweight=".5pt">
            <v:stroke joinstyle="round"/>
            <v:textbox>
              <w:txbxContent>
                <w:p w:rsidR="00241EDC" w:rsidRDefault="00241EDC" w:rsidP="00241EDC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建立不合格食品登记制度，设立登记本，如实记录不合格食品台账和销毁处理或退回供货商。</w:t>
                  </w:r>
                </w:p>
              </w:txbxContent>
            </v:textbox>
          </v:shape>
        </w:pict>
      </w:r>
      <w:r>
        <w:t xml:space="preserve">                              </w:t>
      </w:r>
    </w:p>
    <w:p w:rsidR="00241EDC" w:rsidRDefault="00241EDC" w:rsidP="00241EDC"/>
    <w:p w:rsidR="00241EDC" w:rsidRDefault="00241EDC" w:rsidP="00241EDC"/>
    <w:p w:rsidR="00241EDC" w:rsidRDefault="00241EDC" w:rsidP="00241EDC">
      <w:r>
        <w:rPr>
          <w:noProof/>
        </w:rPr>
        <w:pict>
          <v:shape id="自选图形 31" o:spid="_x0000_s1099" type="#_x0000_t32" style="position:absolute;left:0;text-align:left;margin-left:336.15pt;margin-top:9.35pt;width:25.5pt;height:0;z-index:251735040" o:connectortype="straight">
            <v:stroke endarrow="block"/>
          </v:shape>
        </w:pict>
      </w:r>
      <w:r>
        <w:rPr>
          <w:noProof/>
        </w:rPr>
        <w:pict>
          <v:line id="直线 32" o:spid="_x0000_s1098" style="position:absolute;left:0;text-align:left;z-index:251734016" from="336.15pt,9.35pt" to="336.15pt,84pt" strokeweight=".5pt">
            <v:stroke joinstyle="miter"/>
          </v:line>
        </w:pict>
      </w:r>
    </w:p>
    <w:p w:rsidR="00241EDC" w:rsidRDefault="00241EDC" w:rsidP="00241EDC"/>
    <w:p w:rsidR="00241EDC" w:rsidRDefault="00241EDC" w:rsidP="00241EDC"/>
    <w:p w:rsidR="00241EDC" w:rsidRDefault="00241EDC" w:rsidP="00241EDC">
      <w:pPr>
        <w:spacing w:line="400" w:lineRule="exact"/>
      </w:pPr>
      <w:r>
        <w:rPr>
          <w:noProof/>
        </w:rPr>
        <w:pict>
          <v:line id="直线 33" o:spid="_x0000_s1086" style="position:absolute;left:0;text-align:left;flip:x;z-index:251721728" from="214.65pt,14.2pt" to="214.65pt,37.95pt" strokeweight=".5pt">
            <v:stroke joinstyle="miter"/>
          </v:line>
        </w:pict>
      </w:r>
      <w:r>
        <w:rPr>
          <w:noProof/>
        </w:rPr>
        <w:pict>
          <v:line id="直线 34" o:spid="_x0000_s1097" style="position:absolute;left:0;text-align:left;z-index:251732992" from="395.4pt,13.95pt" to="395.4pt,64.95pt" strokeweight=".5pt">
            <v:stroke joinstyle="miter"/>
          </v:line>
        </w:pict>
      </w:r>
      <w:r>
        <w:rPr>
          <w:noProof/>
        </w:rPr>
        <w:pict>
          <v:shape id="自选图形 35" o:spid="_x0000_s1096" type="#_x0000_t32" style="position:absolute;left:0;text-align:left;margin-left:32.15pt;margin-top:13.95pt;width:0;height:23.25pt;flip:y;z-index:251731968" o:connectortype="straight">
            <v:stroke endarrow="block"/>
          </v:shape>
        </w:pict>
      </w:r>
    </w:p>
    <w:p w:rsidR="00241EDC" w:rsidRDefault="00241EDC" w:rsidP="00241EDC">
      <w:r>
        <w:t xml:space="preserve">                  </w:t>
      </w:r>
      <w:r>
        <w:rPr>
          <w:rFonts w:hint="eastAsia"/>
        </w:rPr>
        <w:t>不合格产品</w:t>
      </w:r>
      <w:r>
        <w:t xml:space="preserve">                    </w:t>
      </w:r>
      <w:r>
        <w:rPr>
          <w:rFonts w:hint="eastAsia"/>
        </w:rPr>
        <w:t>合格产品</w:t>
      </w:r>
    </w:p>
    <w:p w:rsidR="00241EDC" w:rsidRDefault="00241EDC" w:rsidP="00241EDC">
      <w:r>
        <w:rPr>
          <w:noProof/>
        </w:rPr>
        <w:pict>
          <v:line id="直线 36" o:spid="_x0000_s1085" style="position:absolute;left:0;text-align:left;z-index:251720704" from="32.15pt,2.25pt" to="336.15pt,2.25pt" strokeweight=".5pt">
            <v:stroke joinstyle="miter"/>
          </v:line>
        </w:pict>
      </w:r>
    </w:p>
    <w:p w:rsidR="00241EDC" w:rsidRDefault="00241EDC" w:rsidP="00241EDC">
      <w:r>
        <w:rPr>
          <w:noProof/>
        </w:rPr>
        <w:pict>
          <v:shape id="文本框 37" o:spid="_x0000_s1088" type="#_x0000_t202" style="position:absolute;left:0;text-align:left;margin-left:353.4pt;margin-top:13.35pt;width:84.15pt;height:54pt;z-index:251723776" strokeweight=".5pt">
            <v:stroke joinstyle="round"/>
            <v:textbox>
              <w:txbxContent>
                <w:p w:rsidR="00241EDC" w:rsidRDefault="00241EDC" w:rsidP="00241EDC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称量、包装</w:t>
                  </w:r>
                </w:p>
                <w:p w:rsidR="00241EDC" w:rsidRDefault="00241EDC" w:rsidP="00241EDC">
                  <w:r>
                    <w:rPr>
                      <w:rFonts w:hint="eastAsia"/>
                    </w:rPr>
                    <w:t>（使用符合国标的称量器具）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38" o:spid="_x0000_s1083" type="#_x0000_t202" style="position:absolute;left:0;text-align:left;margin-left:145.4pt;margin-top:10.35pt;width:139.5pt;height:56.25pt;z-index:251718656" strokeweight=".5pt">
            <v:stroke joinstyle="round"/>
            <v:textbox>
              <w:txbxContent>
                <w:p w:rsidR="00241EDC" w:rsidRDefault="00241EDC" w:rsidP="00241EDC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销售食品</w:t>
                  </w:r>
                </w:p>
                <w:p w:rsidR="00241EDC" w:rsidRDefault="00241EDC" w:rsidP="00241EDC">
                  <w:pPr>
                    <w:numPr>
                      <w:ilvl w:val="0"/>
                      <w:numId w:val="9"/>
                    </w:numPr>
                  </w:pPr>
                  <w:r>
                    <w:t> </w:t>
                  </w:r>
                  <w:r>
                    <w:rPr>
                      <w:rFonts w:hint="eastAsia"/>
                    </w:rPr>
                    <w:t>按规定做好售后服务</w:t>
                  </w:r>
                </w:p>
                <w:p w:rsidR="00241EDC" w:rsidRDefault="00241EDC" w:rsidP="00241EDC">
                  <w:pPr>
                    <w:numPr>
                      <w:ilvl w:val="0"/>
                      <w:numId w:val="9"/>
                    </w:numPr>
                  </w:pPr>
                  <w:r>
                    <w:t> </w:t>
                  </w:r>
                  <w:r>
                    <w:rPr>
                      <w:rFonts w:hint="eastAsia"/>
                    </w:rPr>
                    <w:t>接受、处理消费者投诉</w:t>
                  </w:r>
                </w:p>
              </w:txbxContent>
            </v:textbox>
          </v:shape>
        </w:pict>
      </w:r>
    </w:p>
    <w:p w:rsidR="00241EDC" w:rsidRDefault="00241EDC" w:rsidP="00241EDC"/>
    <w:p w:rsidR="00241EDC" w:rsidRDefault="00241EDC" w:rsidP="00241EDC">
      <w:r>
        <w:rPr>
          <w:noProof/>
        </w:rPr>
        <w:pict>
          <v:shape id="自选图形 39" o:spid="_x0000_s1095" type="#_x0000_t32" style="position:absolute;left:0;text-align:left;margin-left:284.15pt;margin-top:9.35pt;width:69.25pt;height:.05pt;flip:x;z-index:251730944" o:connectortype="straight">
            <v:stroke endarrow="block"/>
          </v:shape>
        </w:pict>
      </w:r>
    </w:p>
    <w:p w:rsidR="00241EDC" w:rsidRDefault="00241EDC" w:rsidP="00241EDC"/>
    <w:p w:rsidR="00241EDC" w:rsidRDefault="00241EDC" w:rsidP="00241EDC"/>
    <w:p w:rsidR="00241EDC" w:rsidRDefault="00241EDC" w:rsidP="00241EDC"/>
    <w:p w:rsidR="00241EDC" w:rsidRDefault="00241EDC" w:rsidP="00241EDC">
      <w:pPr>
        <w:spacing w:line="360" w:lineRule="exact"/>
        <w:jc w:val="left"/>
        <w:rPr>
          <w:rFonts w:ascii="仿宋" w:eastAsia="仿宋" w:hAnsi="仿宋"/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>
        <w:rPr>
          <w:rFonts w:ascii="仿宋" w:eastAsia="仿宋" w:hAnsi="仿宋" w:hint="eastAsia"/>
          <w:sz w:val="32"/>
          <w:szCs w:val="32"/>
        </w:rPr>
        <w:t>（盖章）</w:t>
      </w:r>
    </w:p>
    <w:p w:rsidR="00F41A25" w:rsidRDefault="00241EDC" w:rsidP="00241EDC">
      <w:r>
        <w:rPr>
          <w:rFonts w:ascii="仿宋" w:eastAsia="仿宋" w:hAnsi="仿宋" w:hint="eastAsia"/>
          <w:sz w:val="32"/>
          <w:szCs w:val="32"/>
        </w:rPr>
        <w:t>法定代表人（负责人）签字：</w:t>
      </w:r>
      <w:r>
        <w:rPr>
          <w:rFonts w:eastAsia="仿宋"/>
          <w:sz w:val="32"/>
          <w:szCs w:val="32"/>
        </w:rPr>
        <w:t>                        </w:t>
      </w:r>
      <w:r>
        <w:rPr>
          <w:rFonts w:ascii="仿宋" w:eastAsia="仿宋" w:hAnsi="仿宋"/>
          <w:sz w:val="32"/>
          <w:szCs w:val="32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eastAsia="仿宋"/>
          <w:sz w:val="32"/>
          <w:szCs w:val="32"/>
        </w:rPr>
        <w:t>     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eastAsia="仿宋"/>
          <w:sz w:val="32"/>
          <w:szCs w:val="32"/>
        </w:rPr>
        <w:t>     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F41A25" w:rsidSect="00AF49F4">
      <w:pgSz w:w="11906" w:h="16838" w:code="9"/>
      <w:pgMar w:top="1418" w:right="1418" w:bottom="1418" w:left="1418" w:header="1418" w:footer="1418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426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852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52706727"/>
    <w:multiLevelType w:val="hybridMultilevel"/>
    <w:tmpl w:val="52706727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1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1EDC"/>
    <w:rsid w:val="00061FB1"/>
    <w:rsid w:val="00241EDC"/>
    <w:rsid w:val="003422C5"/>
    <w:rsid w:val="004C66D6"/>
    <w:rsid w:val="005953E0"/>
    <w:rsid w:val="009424ED"/>
    <w:rsid w:val="00961FC5"/>
    <w:rsid w:val="0098210D"/>
    <w:rsid w:val="00AF49F4"/>
    <w:rsid w:val="00F4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1E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next w:val="a0"/>
    <w:link w:val="Char"/>
    <w:unhideWhenUsed/>
    <w:qFormat/>
    <w:rsid w:val="00061FB1"/>
    <w:pPr>
      <w:spacing w:after="120"/>
    </w:pPr>
    <w:rPr>
      <w:kern w:val="0"/>
      <w:sz w:val="20"/>
    </w:rPr>
  </w:style>
  <w:style w:type="character" w:customStyle="1" w:styleId="Char">
    <w:name w:val="正文文本 Char"/>
    <w:basedOn w:val="a1"/>
    <w:link w:val="a4"/>
    <w:rsid w:val="00061FB1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">
    <w:name w:val="样式1"/>
    <w:basedOn w:val="a0"/>
    <w:next w:val="a4"/>
    <w:qFormat/>
    <w:rsid w:val="00061FB1"/>
    <w:pPr>
      <w:widowControl/>
      <w:spacing w:beforeLines="50" w:afterLines="50"/>
      <w:jc w:val="left"/>
      <w:outlineLvl w:val="5"/>
    </w:pPr>
    <w:rPr>
      <w:rFonts w:ascii="仿宋" w:eastAsia="仿宋" w:hAnsi="仿宋"/>
      <w:kern w:val="0"/>
      <w:sz w:val="30"/>
      <w:szCs w:val="30"/>
    </w:rPr>
  </w:style>
  <w:style w:type="paragraph" w:customStyle="1" w:styleId="a">
    <w:name w:val="一级条标题"/>
    <w:next w:val="a0"/>
    <w:qFormat/>
    <w:rsid w:val="00061FB1"/>
    <w:pPr>
      <w:numPr>
        <w:ilvl w:val="1"/>
        <w:numId w:val="8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2024-07-22T02:13:00Z</dcterms:created>
  <dcterms:modified xsi:type="dcterms:W3CDTF">2024-07-22T02:13:00Z</dcterms:modified>
</cp:coreProperties>
</file>