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F" w:rsidRPr="00F66361" w:rsidRDefault="00B75BD8" w:rsidP="00E82D21">
      <w:pPr>
        <w:pStyle w:val="p0"/>
        <w:shd w:val="clear" w:color="auto" w:fill="FFFFFF"/>
        <w:spacing w:before="0" w:beforeAutospacing="0" w:after="0" w:afterAutospacing="0" w:line="480" w:lineRule="exact"/>
        <w:jc w:val="center"/>
        <w:rPr>
          <w:rFonts w:cs="方正小标宋简体"/>
          <w:b/>
          <w:bCs/>
          <w:sz w:val="44"/>
          <w:szCs w:val="44"/>
        </w:rPr>
      </w:pPr>
      <w:r w:rsidRPr="00F66361">
        <w:rPr>
          <w:rFonts w:cs="方正小标宋简体"/>
          <w:b/>
          <w:bCs/>
          <w:sz w:val="44"/>
          <w:szCs w:val="44"/>
        </w:rPr>
        <w:t>仅销售预包装食品</w:t>
      </w:r>
      <w:bookmarkStart w:id="0" w:name="_GoBack"/>
      <w:bookmarkEnd w:id="0"/>
      <w:r w:rsidRPr="00F66361">
        <w:rPr>
          <w:rFonts w:cs="方正小标宋简体"/>
          <w:b/>
          <w:bCs/>
          <w:sz w:val="44"/>
          <w:szCs w:val="44"/>
        </w:rPr>
        <w:t>经营者备案信息采集表</w:t>
      </w:r>
    </w:p>
    <w:p w:rsidR="008613AF" w:rsidRPr="00F66361" w:rsidRDefault="008613AF">
      <w:pPr>
        <w:pStyle w:val="p0"/>
        <w:shd w:val="clear" w:color="auto" w:fill="FFFFFF"/>
        <w:spacing w:before="0" w:beforeAutospacing="0" w:after="0" w:afterAutospacing="0" w:line="240" w:lineRule="exact"/>
        <w:jc w:val="both"/>
        <w:rPr>
          <w:rFonts w:ascii="黑体" w:eastAsia="黑体" w:hAnsi="黑体"/>
          <w:b/>
          <w:sz w:val="28"/>
          <w:szCs w:val="28"/>
        </w:rPr>
      </w:pPr>
    </w:p>
    <w:p w:rsidR="008613AF" w:rsidRPr="00F66361" w:rsidRDefault="00E82D21" w:rsidP="00E82D21">
      <w:pPr>
        <w:pStyle w:val="p0"/>
        <w:shd w:val="clear" w:color="auto" w:fill="FFFFFF"/>
        <w:spacing w:before="0" w:beforeAutospacing="0" w:after="0" w:afterAutospacing="0" w:line="400" w:lineRule="exact"/>
        <w:ind w:firstLineChars="50" w:firstLine="120"/>
        <w:jc w:val="both"/>
        <w:rPr>
          <w:rFonts w:cs="仿宋_GB2312"/>
          <w:b/>
          <w:kern w:val="1"/>
        </w:rPr>
      </w:pPr>
      <w:r w:rsidRPr="00F66361">
        <w:rPr>
          <w:rFonts w:cs="仿宋_GB2312" w:hint="eastAsia"/>
          <w:b/>
          <w:kern w:val="1"/>
        </w:rPr>
        <w:t>办理备案日期：</w:t>
      </w:r>
      <w:r w:rsidR="00F66361">
        <w:rPr>
          <w:rFonts w:cs="仿宋_GB2312" w:hint="eastAsia"/>
          <w:b/>
          <w:kern w:val="1"/>
        </w:rPr>
        <w:t xml:space="preserve">    </w:t>
      </w:r>
      <w:r w:rsidRPr="00F66361">
        <w:rPr>
          <w:rFonts w:cs="仿宋_GB2312" w:hint="eastAsia"/>
          <w:b/>
          <w:kern w:val="1"/>
        </w:rPr>
        <w:t>年</w:t>
      </w:r>
      <w:r w:rsidR="00F66361">
        <w:rPr>
          <w:rFonts w:cs="仿宋_GB2312" w:hint="eastAsia"/>
          <w:b/>
          <w:kern w:val="1"/>
        </w:rPr>
        <w:t xml:space="preserve">    </w:t>
      </w:r>
      <w:r w:rsidRPr="00F66361">
        <w:rPr>
          <w:rFonts w:cs="仿宋_GB2312" w:hint="eastAsia"/>
          <w:b/>
          <w:kern w:val="1"/>
        </w:rPr>
        <w:t>月</w:t>
      </w:r>
      <w:r w:rsidR="00F66361">
        <w:rPr>
          <w:rFonts w:cs="仿宋_GB2312" w:hint="eastAsia"/>
          <w:b/>
          <w:kern w:val="1"/>
        </w:rPr>
        <w:t xml:space="preserve">    </w:t>
      </w:r>
      <w:r w:rsidRPr="00F66361">
        <w:rPr>
          <w:rFonts w:cs="仿宋_GB2312" w:hint="eastAsia"/>
          <w:b/>
          <w:kern w:val="1"/>
        </w:rPr>
        <w:t>日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3"/>
        <w:gridCol w:w="2237"/>
        <w:gridCol w:w="73"/>
        <w:gridCol w:w="370"/>
        <w:gridCol w:w="1370"/>
        <w:gridCol w:w="331"/>
        <w:gridCol w:w="2215"/>
      </w:tblGrid>
      <w:tr w:rsidR="00E82D21" w:rsidRPr="00F66361" w:rsidTr="00565CF2">
        <w:trPr>
          <w:trHeight w:val="680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565CF2">
            <w:pPr>
              <w:spacing w:line="320" w:lineRule="exact"/>
              <w:jc w:val="center"/>
              <w:rPr>
                <w:rFonts w:asci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pacing w:val="-6"/>
                <w:sz w:val="24"/>
              </w:rPr>
              <w:t>申请人姓名</w:t>
            </w:r>
          </w:p>
        </w:tc>
        <w:tc>
          <w:tcPr>
            <w:tcW w:w="2680" w:type="dxa"/>
            <w:gridSpan w:val="3"/>
            <w:vAlign w:val="center"/>
          </w:tcPr>
          <w:p w:rsidR="00E82D21" w:rsidRPr="00565CF2" w:rsidRDefault="00565CF2" w:rsidP="00565CF2">
            <w:pPr>
              <w:spacing w:line="320" w:lineRule="exact"/>
              <w:jc w:val="center"/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</w:pPr>
            <w:r w:rsidRPr="00565CF2"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营业执照法定代表人（负责人）一致</w:t>
            </w:r>
          </w:p>
        </w:tc>
        <w:tc>
          <w:tcPr>
            <w:tcW w:w="1701" w:type="dxa"/>
            <w:gridSpan w:val="2"/>
            <w:vAlign w:val="center"/>
          </w:tcPr>
          <w:p w:rsidR="00E82D21" w:rsidRPr="00F66361" w:rsidRDefault="00E82D21" w:rsidP="00565CF2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联系方式</w:t>
            </w:r>
          </w:p>
        </w:tc>
        <w:tc>
          <w:tcPr>
            <w:tcW w:w="2215" w:type="dxa"/>
            <w:vAlign w:val="center"/>
          </w:tcPr>
          <w:p w:rsidR="00E82D21" w:rsidRPr="00F66361" w:rsidRDefault="00E82D21" w:rsidP="00565CF2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E82D21" w:rsidRPr="00F66361" w:rsidTr="00565CF2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1E2D7D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代理姓名人</w:t>
            </w:r>
          </w:p>
        </w:tc>
        <w:tc>
          <w:tcPr>
            <w:tcW w:w="2680" w:type="dxa"/>
            <w:gridSpan w:val="3"/>
            <w:vAlign w:val="center"/>
          </w:tcPr>
          <w:p w:rsidR="00E82D21" w:rsidRPr="00F66361" w:rsidRDefault="00E82D21" w:rsidP="001E2D7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21" w:rsidRPr="00F66361" w:rsidRDefault="00E82D21" w:rsidP="001E2D7D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联系方式</w:t>
            </w:r>
          </w:p>
        </w:tc>
        <w:tc>
          <w:tcPr>
            <w:tcW w:w="2215" w:type="dxa"/>
            <w:vAlign w:val="center"/>
          </w:tcPr>
          <w:p w:rsidR="00E82D21" w:rsidRPr="00F66361" w:rsidRDefault="00E82D21" w:rsidP="001E2D7D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8613AF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8613AF" w:rsidRPr="00F66361" w:rsidRDefault="00B75BD8" w:rsidP="001E2D7D">
            <w:pPr>
              <w:spacing w:line="400" w:lineRule="exact"/>
              <w:ind w:left="112"/>
              <w:jc w:val="center"/>
              <w:rPr>
                <w:rFonts w:asci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食品经营者名称</w:t>
            </w:r>
          </w:p>
        </w:tc>
        <w:tc>
          <w:tcPr>
            <w:tcW w:w="6596" w:type="dxa"/>
            <w:gridSpan w:val="6"/>
            <w:vAlign w:val="center"/>
          </w:tcPr>
          <w:p w:rsidR="008613AF" w:rsidRPr="00E01F38" w:rsidRDefault="00E01F38" w:rsidP="00E01F38">
            <w:pPr>
              <w:spacing w:line="400" w:lineRule="exact"/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与营业执照标注的名称一致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1E2D7D">
            <w:pPr>
              <w:spacing w:line="400" w:lineRule="exact"/>
              <w:ind w:left="112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经营场所所属区域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1E2D7D" w:rsidP="001E2D7D">
            <w:pPr>
              <w:spacing w:line="400" w:lineRule="exact"/>
              <w:rPr>
                <w:rFonts w:ascii="楷体" w:eastAsia="楷体" w:hAnsi="楷体" w:cs="仿宋_GB2312"/>
                <w:b/>
                <w:color w:val="FF0000"/>
                <w:sz w:val="24"/>
              </w:rPr>
            </w:pPr>
            <w:r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食品经营场所实际地址所在乡（镇）街道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1E2D7D">
            <w:pPr>
              <w:spacing w:line="400" w:lineRule="exact"/>
              <w:ind w:left="112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经营场所地址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1E2D7D" w:rsidP="001E2D7D">
            <w:pPr>
              <w:spacing w:line="400" w:lineRule="exact"/>
              <w:rPr>
                <w:rFonts w:ascii="楷体" w:eastAsia="楷体" w:hAnsi="楷体" w:cs="仿宋_GB2312"/>
                <w:b/>
                <w:color w:val="FF0000"/>
                <w:sz w:val="24"/>
              </w:rPr>
            </w:pPr>
            <w:r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食品经营场所实际地址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1E2D7D">
            <w:pPr>
              <w:spacing w:line="400" w:lineRule="exact"/>
              <w:jc w:val="center"/>
              <w:rPr>
                <w:rFonts w:asci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统一社会信用代码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01F38" w:rsidP="00E01F38">
            <w:pPr>
              <w:spacing w:line="400" w:lineRule="exact"/>
              <w:rPr>
                <w:rFonts w:ascii="仿宋" w:eastAsia="仿宋" w:hAnsi="仿宋" w:cs="仿宋_GB2312"/>
                <w:b/>
                <w:sz w:val="24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与营业执照标注一致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1E2D7D">
            <w:pPr>
              <w:spacing w:line="400" w:lineRule="exact"/>
              <w:rPr>
                <w:rFonts w:ascii="宋体" w:hAnsi="宋体" w:cs="仿宋_GB2312"/>
                <w:b/>
                <w:spacing w:val="-6"/>
                <w:kern w:val="24"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pacing w:val="-6"/>
                <w:kern w:val="24"/>
                <w:sz w:val="24"/>
              </w:rPr>
              <w:t>法定代表人(负责人)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01F38" w:rsidP="001E2D7D">
            <w:pPr>
              <w:spacing w:line="400" w:lineRule="exact"/>
              <w:rPr>
                <w:rFonts w:ascii="宋体" w:hAnsi="宋体" w:cs="仿宋_GB2312"/>
                <w:b/>
                <w:sz w:val="24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与营业执照标注一致</w:t>
            </w:r>
          </w:p>
        </w:tc>
      </w:tr>
      <w:tr w:rsidR="008613AF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8613AF" w:rsidRPr="00F66361" w:rsidRDefault="00B75BD8" w:rsidP="001E2D7D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联  系  人</w:t>
            </w:r>
          </w:p>
        </w:tc>
        <w:tc>
          <w:tcPr>
            <w:tcW w:w="2310" w:type="dxa"/>
            <w:gridSpan w:val="2"/>
            <w:vAlign w:val="center"/>
          </w:tcPr>
          <w:p w:rsidR="008613AF" w:rsidRPr="00F66361" w:rsidRDefault="008613AF" w:rsidP="001E2D7D">
            <w:pPr>
              <w:pStyle w:val="p0"/>
              <w:spacing w:before="0" w:beforeAutospacing="0" w:after="0" w:afterAutospacing="0" w:line="400" w:lineRule="exact"/>
              <w:rPr>
                <w:rFonts w:ascii="仿宋" w:eastAsia="仿宋" w:hAnsi="仿宋"/>
                <w:b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8613AF" w:rsidRPr="00F66361" w:rsidRDefault="00B75BD8" w:rsidP="001E2D7D"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联系电话</w:t>
            </w:r>
          </w:p>
        </w:tc>
        <w:tc>
          <w:tcPr>
            <w:tcW w:w="2546" w:type="dxa"/>
            <w:gridSpan w:val="2"/>
            <w:vAlign w:val="center"/>
          </w:tcPr>
          <w:p w:rsidR="008613AF" w:rsidRPr="00F66361" w:rsidRDefault="008613AF" w:rsidP="001E2D7D">
            <w:pPr>
              <w:spacing w:line="400" w:lineRule="exact"/>
              <w:jc w:val="right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E82D21" w:rsidRPr="00F66361" w:rsidTr="00F66361">
        <w:trPr>
          <w:trHeight w:val="766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34625F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hint="eastAsia"/>
                <w:b/>
                <w:bCs/>
                <w:sz w:val="24"/>
              </w:rPr>
              <w:t>外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rFonts w:hint="eastAsia"/>
                <w:b/>
                <w:bCs/>
                <w:sz w:val="24"/>
              </w:rPr>
              <w:t>设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rFonts w:hint="eastAsia"/>
                <w:b/>
                <w:bCs/>
                <w:sz w:val="24"/>
              </w:rPr>
              <w:t>仓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rFonts w:hint="eastAsia"/>
                <w:b/>
                <w:bCs/>
                <w:sz w:val="24"/>
              </w:rPr>
              <w:t>库</w:t>
            </w:r>
          </w:p>
        </w:tc>
        <w:tc>
          <w:tcPr>
            <w:tcW w:w="2310" w:type="dxa"/>
            <w:gridSpan w:val="2"/>
            <w:vAlign w:val="center"/>
          </w:tcPr>
          <w:p w:rsidR="00E82D21" w:rsidRPr="00F66361" w:rsidRDefault="00E82D21" w:rsidP="0034625F">
            <w:pPr>
              <w:pStyle w:val="p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F66361">
              <w:rPr>
                <w:rFonts w:ascii="Times New Roman" w:hAnsi="Times New Roman" w:cs="Times New Roman" w:hint="eastAsia"/>
                <w:b/>
                <w:bCs/>
                <w:kern w:val="1"/>
              </w:rPr>
              <w:t>有无外设仓库</w:t>
            </w:r>
          </w:p>
        </w:tc>
        <w:tc>
          <w:tcPr>
            <w:tcW w:w="4286" w:type="dxa"/>
            <w:gridSpan w:val="4"/>
            <w:vAlign w:val="center"/>
          </w:tcPr>
          <w:p w:rsidR="00F66361" w:rsidRPr="00F66361" w:rsidRDefault="00E82D21" w:rsidP="0034625F">
            <w:pPr>
              <w:spacing w:line="320" w:lineRule="exact"/>
              <w:ind w:firstLineChars="50" w:firstLine="1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□ 有</w:t>
            </w:r>
            <w:r w:rsidR="00F66361" w:rsidRPr="00F66361">
              <w:rPr>
                <w:rFonts w:ascii="宋体" w:hAnsi="宋体" w:cs="宋体" w:hint="eastAsia"/>
                <w:b/>
                <w:bCs/>
                <w:sz w:val="24"/>
              </w:rPr>
              <w:t>：□ 冷库   □ 非冷库</w:t>
            </w:r>
          </w:p>
          <w:p w:rsidR="00E82D21" w:rsidRPr="00F66361" w:rsidRDefault="00E82D21" w:rsidP="0034625F">
            <w:pPr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□ 无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C576DE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b/>
                <w:bCs/>
                <w:sz w:val="24"/>
              </w:rPr>
              <w:t>销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b/>
                <w:bCs/>
                <w:sz w:val="24"/>
              </w:rPr>
              <w:t>售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b/>
                <w:bCs/>
                <w:sz w:val="24"/>
              </w:rPr>
              <w:t>方</w:t>
            </w:r>
            <w:r w:rsidRPr="00F66361">
              <w:rPr>
                <w:rFonts w:hint="eastAsia"/>
                <w:b/>
                <w:bCs/>
                <w:sz w:val="24"/>
              </w:rPr>
              <w:t xml:space="preserve"> </w:t>
            </w:r>
            <w:r w:rsidRPr="00F66361">
              <w:rPr>
                <w:b/>
                <w:bCs/>
                <w:sz w:val="24"/>
              </w:rPr>
              <w:t>式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82D21" w:rsidP="00E82D21">
            <w:pPr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 xml:space="preserve">□ 批发   □ 零售  </w:t>
            </w:r>
            <w:r w:rsidRPr="001E2D7D">
              <w:rPr>
                <w:rFonts w:ascii="宋体" w:hAnsi="宋体" w:cs="仿宋" w:hint="eastAsia"/>
                <w:b/>
                <w:color w:val="FF0000"/>
                <w:sz w:val="24"/>
              </w:rPr>
              <w:t xml:space="preserve"> </w:t>
            </w:r>
            <w:r w:rsidRPr="001E2D7D">
              <w:rPr>
                <w:rFonts w:ascii="宋体" w:hAnsi="宋体" w:cs="黑体" w:hint="eastAsia"/>
                <w:b/>
                <w:color w:val="FF0000"/>
                <w:sz w:val="24"/>
              </w:rPr>
              <w:t>（提示：批零兼营的，勾选批发。）</w:t>
            </w:r>
          </w:p>
        </w:tc>
      </w:tr>
      <w:tr w:rsidR="00E82D21" w:rsidRPr="00F66361" w:rsidTr="0034625F">
        <w:trPr>
          <w:trHeight w:val="2080"/>
          <w:jc w:val="center"/>
        </w:trPr>
        <w:tc>
          <w:tcPr>
            <w:tcW w:w="2373" w:type="dxa"/>
            <w:vAlign w:val="center"/>
          </w:tcPr>
          <w:p w:rsidR="00E82D21" w:rsidRPr="00F66361" w:rsidRDefault="00F66361" w:rsidP="0034625F">
            <w:pPr>
              <w:spacing w:line="34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/>
                <w:b/>
                <w:sz w:val="24"/>
              </w:rPr>
              <w:t>经</w:t>
            </w:r>
            <w:r w:rsidRPr="00F66361">
              <w:rPr>
                <w:rFonts w:ascii="宋体" w:hAnsi="宋体" w:cs="仿宋_GB2312" w:hint="eastAsia"/>
                <w:b/>
                <w:sz w:val="24"/>
              </w:rPr>
              <w:t xml:space="preserve"> </w:t>
            </w:r>
            <w:r w:rsidRPr="00F66361">
              <w:rPr>
                <w:rFonts w:ascii="宋体" w:hAnsi="宋体" w:cs="仿宋_GB2312"/>
                <w:b/>
                <w:sz w:val="24"/>
              </w:rPr>
              <w:t>营</w:t>
            </w:r>
            <w:r w:rsidRPr="00F66361">
              <w:rPr>
                <w:rFonts w:ascii="宋体" w:hAnsi="宋体" w:cs="仿宋_GB2312" w:hint="eastAsia"/>
                <w:b/>
                <w:sz w:val="24"/>
              </w:rPr>
              <w:t xml:space="preserve"> </w:t>
            </w:r>
            <w:r w:rsidRPr="00F66361">
              <w:rPr>
                <w:rFonts w:ascii="宋体" w:hAnsi="宋体" w:cs="仿宋_GB2312"/>
                <w:b/>
                <w:sz w:val="24"/>
              </w:rPr>
              <w:t>种</w:t>
            </w:r>
            <w:r w:rsidRPr="00F66361">
              <w:rPr>
                <w:rFonts w:ascii="宋体" w:hAnsi="宋体" w:cs="仿宋_GB2312" w:hint="eastAsia"/>
                <w:b/>
                <w:sz w:val="24"/>
              </w:rPr>
              <w:t xml:space="preserve"> </w:t>
            </w:r>
            <w:r w:rsidRPr="00F66361">
              <w:rPr>
                <w:rFonts w:ascii="宋体" w:hAnsi="宋体" w:cs="仿宋_GB2312"/>
                <w:b/>
                <w:sz w:val="24"/>
              </w:rPr>
              <w:t>类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82D21" w:rsidP="0034625F">
            <w:pPr>
              <w:spacing w:line="34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1、是否含冷藏冷冻食品：□ 是    □ 否</w:t>
            </w:r>
          </w:p>
          <w:p w:rsidR="00E82D21" w:rsidRPr="00F66361" w:rsidRDefault="00E82D21" w:rsidP="0034625F">
            <w:pPr>
              <w:spacing w:line="34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2、是否含特殊食品：□ 是    □ 否</w:t>
            </w:r>
          </w:p>
          <w:p w:rsidR="00E82D21" w:rsidRPr="00F66361" w:rsidRDefault="00E82D21" w:rsidP="0034625F">
            <w:pPr>
              <w:spacing w:line="340" w:lineRule="exact"/>
              <w:ind w:firstLineChars="100" w:firstLine="241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□ 保健食品</w:t>
            </w:r>
          </w:p>
          <w:p w:rsidR="00E82D21" w:rsidRPr="00F66361" w:rsidRDefault="00E82D21" w:rsidP="0034625F">
            <w:pPr>
              <w:spacing w:line="340" w:lineRule="exact"/>
              <w:ind w:firstLineChars="100" w:firstLine="241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□ 婴幼儿配方乳粉    □ 其他婴幼儿配方食</w:t>
            </w:r>
          </w:p>
          <w:p w:rsidR="00E82D21" w:rsidRPr="00F66361" w:rsidRDefault="00E82D21" w:rsidP="0034625F">
            <w:pPr>
              <w:spacing w:line="340" w:lineRule="exact"/>
              <w:ind w:firstLineChars="100" w:firstLine="241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□ 特殊医学用途配方食品（特定全营养配方食品除外）</w:t>
            </w:r>
          </w:p>
          <w:p w:rsidR="00F66361" w:rsidRPr="00F66361" w:rsidRDefault="00F66361" w:rsidP="0034625F">
            <w:pPr>
              <w:pStyle w:val="a0"/>
              <w:spacing w:line="340" w:lineRule="exact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3、是否含普通食品：□ 是    □ 否</w:t>
            </w:r>
          </w:p>
        </w:tc>
      </w:tr>
      <w:tr w:rsidR="00E82D21" w:rsidRPr="00F66361" w:rsidTr="0034625F">
        <w:trPr>
          <w:trHeight w:val="834"/>
          <w:jc w:val="center"/>
        </w:trPr>
        <w:tc>
          <w:tcPr>
            <w:tcW w:w="2373" w:type="dxa"/>
            <w:vAlign w:val="center"/>
          </w:tcPr>
          <w:p w:rsidR="00E82D21" w:rsidRPr="00F66361" w:rsidRDefault="00E82D2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网络经营情况</w:t>
            </w:r>
          </w:p>
          <w:p w:rsidR="00E82D21" w:rsidRPr="00F66361" w:rsidRDefault="00E82D21">
            <w:pPr>
              <w:pStyle w:val="a0"/>
              <w:spacing w:line="400" w:lineRule="exact"/>
              <w:jc w:val="center"/>
              <w:rPr>
                <w:b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□ 是  □ 否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82D21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□自建网站</w:t>
            </w:r>
            <w:r w:rsidRPr="001E2D7D"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（网址）</w:t>
            </w:r>
            <w:r w:rsidRPr="00F66361">
              <w:rPr>
                <w:rFonts w:ascii="宋体" w:hAnsi="宋体" w:cs="仿宋" w:hint="eastAsia"/>
                <w:b/>
                <w:sz w:val="24"/>
              </w:rPr>
              <w:t>：</w:t>
            </w:r>
            <w:r w:rsidRPr="00F66361">
              <w:rPr>
                <w:rFonts w:ascii="宋体" w:hAnsi="宋体" w:cs="仿宋" w:hint="eastAsia"/>
                <w:b/>
                <w:sz w:val="24"/>
                <w:u w:val="single" w:color="000000"/>
              </w:rPr>
              <w:t xml:space="preserve">                                  </w:t>
            </w:r>
          </w:p>
          <w:p w:rsidR="00E82D21" w:rsidRPr="00F66361" w:rsidRDefault="00E82D21" w:rsidP="00A2117C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□通过第三方平台销售</w:t>
            </w:r>
            <w:r w:rsidRPr="001E2D7D"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（平台名称）</w:t>
            </w:r>
            <w:r w:rsidRPr="00F66361">
              <w:rPr>
                <w:rFonts w:ascii="宋体" w:hAnsi="宋体" w:cs="仿宋" w:hint="eastAsia"/>
                <w:b/>
                <w:sz w:val="24"/>
              </w:rPr>
              <w:t>：</w:t>
            </w:r>
            <w:r w:rsidRPr="00F66361">
              <w:rPr>
                <w:rFonts w:ascii="宋体" w:hAnsi="宋体" w:cs="仿宋" w:hint="eastAsia"/>
                <w:b/>
                <w:sz w:val="24"/>
                <w:u w:val="single" w:color="000000"/>
              </w:rPr>
              <w:t xml:space="preserve">              </w:t>
            </w:r>
            <w:r w:rsidR="00A2117C">
              <w:rPr>
                <w:rFonts w:ascii="宋体" w:hAnsi="宋体" w:cs="仿宋" w:hint="eastAsia"/>
                <w:b/>
                <w:sz w:val="24"/>
                <w:u w:val="single" w:color="000000"/>
              </w:rPr>
              <w:t xml:space="preserve">    </w:t>
            </w:r>
          </w:p>
        </w:tc>
      </w:tr>
      <w:tr w:rsidR="00E82D21" w:rsidRPr="00F66361" w:rsidTr="0034625F">
        <w:trPr>
          <w:trHeight w:val="1129"/>
          <w:jc w:val="center"/>
        </w:trPr>
        <w:tc>
          <w:tcPr>
            <w:tcW w:w="2373" w:type="dxa"/>
            <w:vAlign w:val="center"/>
          </w:tcPr>
          <w:p w:rsidR="00E82D21" w:rsidRPr="00F66361" w:rsidRDefault="00E82D21" w:rsidP="0034625F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使用自动售货</w:t>
            </w:r>
          </w:p>
          <w:p w:rsidR="00E82D21" w:rsidRPr="00F66361" w:rsidRDefault="00E82D21" w:rsidP="0034625F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设 备 情 况</w:t>
            </w:r>
          </w:p>
          <w:p w:rsidR="00E82D21" w:rsidRPr="00F66361" w:rsidRDefault="00E82D21" w:rsidP="0034625F">
            <w:pPr>
              <w:pStyle w:val="a0"/>
              <w:spacing w:line="340" w:lineRule="exact"/>
              <w:jc w:val="center"/>
              <w:rPr>
                <w:b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□ 是   □ 否</w:t>
            </w:r>
          </w:p>
        </w:tc>
        <w:tc>
          <w:tcPr>
            <w:tcW w:w="6596" w:type="dxa"/>
            <w:gridSpan w:val="6"/>
            <w:vAlign w:val="center"/>
          </w:tcPr>
          <w:p w:rsidR="00E82D21" w:rsidRPr="00F66361" w:rsidRDefault="00E82D21" w:rsidP="0034625F">
            <w:pPr>
              <w:spacing w:line="340" w:lineRule="exact"/>
              <w:jc w:val="lef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如选择“是”，自动售货设备摆放地址：</w:t>
            </w:r>
          </w:p>
          <w:p w:rsidR="00E82D21" w:rsidRPr="00F66361" w:rsidRDefault="00E82D21" w:rsidP="0034625F">
            <w:pPr>
              <w:spacing w:line="340" w:lineRule="exact"/>
              <w:jc w:val="left"/>
              <w:textAlignment w:val="baseline"/>
              <w:rPr>
                <w:rFonts w:ascii="宋体" w:hAnsi="宋体" w:cs="仿宋"/>
                <w:b/>
                <w:sz w:val="24"/>
                <w:u w:val="single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1、</w:t>
            </w:r>
            <w:r w:rsidRPr="00F66361">
              <w:rPr>
                <w:rFonts w:ascii="宋体" w:hAnsi="宋体" w:cs="仿宋" w:hint="eastAsia"/>
                <w:b/>
                <w:sz w:val="24"/>
                <w:u w:val="single" w:color="000000"/>
              </w:rPr>
              <w:t xml:space="preserve">                                                  </w:t>
            </w:r>
          </w:p>
          <w:p w:rsidR="00E82D21" w:rsidRPr="00F66361" w:rsidRDefault="00E82D21" w:rsidP="0034625F">
            <w:pPr>
              <w:spacing w:line="340" w:lineRule="exact"/>
              <w:jc w:val="lef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2、</w:t>
            </w:r>
            <w:r w:rsidRPr="00F66361">
              <w:rPr>
                <w:rFonts w:ascii="宋体" w:hAnsi="宋体" w:cs="仿宋" w:hint="eastAsia"/>
                <w:b/>
                <w:sz w:val="24"/>
                <w:u w:val="single" w:color="000000"/>
              </w:rPr>
              <w:t xml:space="preserve">                                                  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Merge w:val="restart"/>
            <w:vAlign w:val="center"/>
          </w:tcPr>
          <w:p w:rsidR="00E82D21" w:rsidRPr="00F66361" w:rsidRDefault="00E82D2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连锁经营情况</w:t>
            </w:r>
          </w:p>
          <w:p w:rsidR="00E82D21" w:rsidRPr="00F66361" w:rsidRDefault="00E82D21">
            <w:pPr>
              <w:pStyle w:val="a0"/>
              <w:rPr>
                <w:b/>
              </w:rPr>
            </w:pPr>
          </w:p>
          <w:p w:rsidR="00E82D21" w:rsidRPr="00F66361" w:rsidRDefault="00E82D21">
            <w:pPr>
              <w:pStyle w:val="a0"/>
              <w:spacing w:line="400" w:lineRule="exact"/>
              <w:jc w:val="center"/>
              <w:rPr>
                <w:b/>
              </w:rPr>
            </w:pPr>
            <w:r w:rsidRPr="00F66361">
              <w:rPr>
                <w:rFonts w:ascii="宋体" w:hAnsi="宋体" w:cs="宋体" w:hint="eastAsia"/>
                <w:b/>
                <w:bCs/>
                <w:sz w:val="24"/>
              </w:rPr>
              <w:t>□ 是   □ 否</w:t>
            </w:r>
          </w:p>
        </w:tc>
        <w:tc>
          <w:tcPr>
            <w:tcW w:w="2237" w:type="dxa"/>
            <w:vAlign w:val="center"/>
          </w:tcPr>
          <w:p w:rsidR="00E82D21" w:rsidRPr="00F66361" w:rsidRDefault="00E82D21">
            <w:pPr>
              <w:spacing w:line="360" w:lineRule="exact"/>
              <w:jc w:val="lef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企业总部名称</w:t>
            </w:r>
          </w:p>
        </w:tc>
        <w:tc>
          <w:tcPr>
            <w:tcW w:w="4359" w:type="dxa"/>
            <w:gridSpan w:val="5"/>
            <w:vAlign w:val="center"/>
          </w:tcPr>
          <w:p w:rsidR="00E82D21" w:rsidRPr="00F66361" w:rsidRDefault="000B2C1A">
            <w:pPr>
              <w:spacing w:line="360" w:lineRule="exact"/>
              <w:jc w:val="lef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</w:t>
            </w:r>
            <w:r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总部</w:t>
            </w: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营业执照标注一致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Merge/>
            <w:vAlign w:val="center"/>
          </w:tcPr>
          <w:p w:rsidR="00E82D21" w:rsidRPr="00F66361" w:rsidRDefault="00E82D21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2237" w:type="dxa"/>
            <w:vAlign w:val="center"/>
          </w:tcPr>
          <w:p w:rsidR="00E82D21" w:rsidRPr="00F66361" w:rsidRDefault="00E82D21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统一社会信用代码</w:t>
            </w:r>
          </w:p>
        </w:tc>
        <w:tc>
          <w:tcPr>
            <w:tcW w:w="4359" w:type="dxa"/>
            <w:gridSpan w:val="5"/>
            <w:vAlign w:val="center"/>
          </w:tcPr>
          <w:p w:rsidR="00E82D21" w:rsidRPr="00F66361" w:rsidRDefault="000B2C1A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</w:t>
            </w:r>
            <w:r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总部</w:t>
            </w: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营业执照标注一致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Merge/>
            <w:vAlign w:val="center"/>
          </w:tcPr>
          <w:p w:rsidR="00E82D21" w:rsidRPr="00F66361" w:rsidRDefault="00E82D21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2237" w:type="dxa"/>
            <w:vAlign w:val="center"/>
          </w:tcPr>
          <w:p w:rsidR="00E82D21" w:rsidRPr="00F66361" w:rsidRDefault="00E82D21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企业总部地址</w:t>
            </w:r>
          </w:p>
        </w:tc>
        <w:tc>
          <w:tcPr>
            <w:tcW w:w="4359" w:type="dxa"/>
            <w:gridSpan w:val="5"/>
            <w:vAlign w:val="center"/>
          </w:tcPr>
          <w:p w:rsidR="00E82D21" w:rsidRPr="00F66361" w:rsidRDefault="000B2C1A">
            <w:pPr>
              <w:spacing w:line="28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与</w:t>
            </w:r>
            <w:r>
              <w:rPr>
                <w:rFonts w:ascii="楷体" w:eastAsia="楷体" w:hAnsi="楷体" w:cs="仿宋" w:hint="eastAsia"/>
                <w:b/>
                <w:color w:val="FF0000"/>
                <w:sz w:val="28"/>
                <w:szCs w:val="28"/>
              </w:rPr>
              <w:t>总部</w:t>
            </w:r>
            <w:r w:rsidRPr="00E01F38">
              <w:rPr>
                <w:rFonts w:ascii="楷体" w:eastAsia="楷体" w:hAnsi="楷体" w:cs="仿宋"/>
                <w:b/>
                <w:color w:val="FF0000"/>
                <w:sz w:val="28"/>
                <w:szCs w:val="28"/>
              </w:rPr>
              <w:t>营业执照标注一致</w:t>
            </w:r>
          </w:p>
        </w:tc>
      </w:tr>
      <w:tr w:rsidR="00E82D21" w:rsidRPr="00F66361" w:rsidTr="0034625F">
        <w:trPr>
          <w:trHeight w:val="482"/>
          <w:jc w:val="center"/>
        </w:trPr>
        <w:tc>
          <w:tcPr>
            <w:tcW w:w="2373" w:type="dxa"/>
            <w:vMerge/>
            <w:vAlign w:val="center"/>
          </w:tcPr>
          <w:p w:rsidR="00E82D21" w:rsidRPr="00F66361" w:rsidRDefault="00E82D21"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2237" w:type="dxa"/>
            <w:vAlign w:val="center"/>
          </w:tcPr>
          <w:p w:rsidR="00E82D21" w:rsidRPr="00F66361" w:rsidRDefault="00E82D21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  <w:r w:rsidRPr="00F66361">
              <w:rPr>
                <w:rFonts w:ascii="宋体" w:hAnsi="宋体" w:cs="仿宋" w:hint="eastAsia"/>
                <w:b/>
                <w:sz w:val="24"/>
              </w:rPr>
              <w:t>联 系 方 式</w:t>
            </w:r>
          </w:p>
        </w:tc>
        <w:tc>
          <w:tcPr>
            <w:tcW w:w="4359" w:type="dxa"/>
            <w:gridSpan w:val="5"/>
            <w:vAlign w:val="center"/>
          </w:tcPr>
          <w:p w:rsidR="00E82D21" w:rsidRPr="00F66361" w:rsidRDefault="00E82D21">
            <w:pPr>
              <w:spacing w:line="360" w:lineRule="exact"/>
              <w:textAlignment w:val="baseline"/>
              <w:rPr>
                <w:rFonts w:ascii="宋体" w:hAnsi="宋体" w:cs="仿宋"/>
                <w:b/>
                <w:sz w:val="24"/>
              </w:rPr>
            </w:pPr>
          </w:p>
        </w:tc>
      </w:tr>
      <w:tr w:rsidR="00F66361" w:rsidRPr="00F66361" w:rsidTr="0034625F">
        <w:trPr>
          <w:trHeight w:val="482"/>
          <w:jc w:val="center"/>
        </w:trPr>
        <w:tc>
          <w:tcPr>
            <w:tcW w:w="4610" w:type="dxa"/>
            <w:gridSpan w:val="2"/>
            <w:vAlign w:val="center"/>
          </w:tcPr>
          <w:p w:rsidR="00F66361" w:rsidRPr="00F66361" w:rsidRDefault="00F66361" w:rsidP="00F66361">
            <w:pPr>
              <w:ind w:left="112"/>
              <w:jc w:val="left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受理部门（盖章）：</w:t>
            </w:r>
          </w:p>
        </w:tc>
        <w:tc>
          <w:tcPr>
            <w:tcW w:w="4359" w:type="dxa"/>
            <w:gridSpan w:val="5"/>
            <w:vAlign w:val="center"/>
          </w:tcPr>
          <w:p w:rsidR="00F66361" w:rsidRPr="00F66361" w:rsidRDefault="00F66361" w:rsidP="00F66361">
            <w:pPr>
              <w:ind w:left="112"/>
              <w:jc w:val="left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受理人（签字）：</w:t>
            </w:r>
          </w:p>
        </w:tc>
      </w:tr>
      <w:tr w:rsidR="00F66361" w:rsidRPr="00F66361" w:rsidTr="0034625F">
        <w:trPr>
          <w:trHeight w:val="482"/>
          <w:jc w:val="center"/>
        </w:trPr>
        <w:tc>
          <w:tcPr>
            <w:tcW w:w="4610" w:type="dxa"/>
            <w:gridSpan w:val="2"/>
            <w:vAlign w:val="center"/>
          </w:tcPr>
          <w:p w:rsidR="00F66361" w:rsidRPr="00F66361" w:rsidRDefault="00F66361" w:rsidP="00F66361">
            <w:pPr>
              <w:ind w:left="112"/>
              <w:jc w:val="left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备案编号：</w:t>
            </w:r>
          </w:p>
        </w:tc>
        <w:tc>
          <w:tcPr>
            <w:tcW w:w="4359" w:type="dxa"/>
            <w:gridSpan w:val="5"/>
            <w:vAlign w:val="center"/>
          </w:tcPr>
          <w:p w:rsidR="00F66361" w:rsidRPr="00F66361" w:rsidRDefault="00F66361" w:rsidP="00F66361">
            <w:pPr>
              <w:ind w:left="112"/>
              <w:jc w:val="left"/>
              <w:rPr>
                <w:rFonts w:ascii="宋体" w:hAnsi="宋体" w:cs="仿宋_GB2312"/>
                <w:b/>
                <w:sz w:val="24"/>
              </w:rPr>
            </w:pPr>
            <w:r w:rsidRPr="00F66361">
              <w:rPr>
                <w:rFonts w:ascii="宋体" w:hAnsi="宋体" w:cs="仿宋_GB2312" w:hint="eastAsia"/>
                <w:b/>
                <w:sz w:val="24"/>
              </w:rPr>
              <w:t>备案时间：    年    月    日</w:t>
            </w:r>
          </w:p>
        </w:tc>
      </w:tr>
    </w:tbl>
    <w:p w:rsidR="008613AF" w:rsidRPr="0034625F" w:rsidRDefault="0034625F" w:rsidP="0034625F">
      <w:pPr>
        <w:pStyle w:val="p0"/>
        <w:shd w:val="clear" w:color="auto" w:fill="FFFFFF"/>
        <w:spacing w:before="0" w:beforeAutospacing="0" w:after="0" w:afterAutospacing="0" w:line="400" w:lineRule="exact"/>
        <w:ind w:firstLineChars="200" w:firstLine="562"/>
        <w:rPr>
          <w:rFonts w:ascii="楷体" w:eastAsia="楷体" w:hAnsi="楷体" w:cs="仿宋"/>
          <w:b/>
          <w:color w:val="FF0000"/>
          <w:kern w:val="1"/>
          <w:sz w:val="28"/>
          <w:szCs w:val="28"/>
        </w:rPr>
      </w:pPr>
      <w:r w:rsidRPr="0034625F"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【备注】采用网络销售以及批发销售的经营者</w:t>
      </w:r>
      <w:r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，</w:t>
      </w:r>
      <w:r w:rsidRPr="0034625F"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只有办公场所</w:t>
      </w:r>
      <w:r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的</w:t>
      </w:r>
      <w:r w:rsidRPr="0034625F"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，无需备案</w:t>
      </w:r>
      <w:r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；</w:t>
      </w:r>
      <w:r w:rsidRPr="0034625F"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如有仓库</w:t>
      </w:r>
      <w:r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的</w:t>
      </w:r>
      <w:r w:rsidRPr="0034625F">
        <w:rPr>
          <w:rFonts w:ascii="楷体" w:eastAsia="楷体" w:hAnsi="楷体" w:cs="仿宋" w:hint="eastAsia"/>
          <w:b/>
          <w:color w:val="FF0000"/>
          <w:kern w:val="1"/>
          <w:sz w:val="28"/>
          <w:szCs w:val="28"/>
        </w:rPr>
        <w:t>，以仓库为经营场所进行备案。</w:t>
      </w:r>
    </w:p>
    <w:sectPr w:rsidR="008613AF" w:rsidRPr="0034625F" w:rsidSect="0034625F">
      <w:headerReference w:type="default" r:id="rId7"/>
      <w:pgSz w:w="11906" w:h="16838" w:code="9"/>
      <w:pgMar w:top="1134" w:right="1418" w:bottom="851" w:left="1418" w:header="1134" w:footer="85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87" w:rsidRDefault="00CD5687" w:rsidP="008613AF">
      <w:r>
        <w:separator/>
      </w:r>
    </w:p>
  </w:endnote>
  <w:endnote w:type="continuationSeparator" w:id="0">
    <w:p w:rsidR="00CD5687" w:rsidRDefault="00CD5687" w:rsidP="008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87" w:rsidRDefault="00CD5687" w:rsidP="008613AF">
      <w:r>
        <w:separator/>
      </w:r>
    </w:p>
  </w:footnote>
  <w:footnote w:type="continuationSeparator" w:id="0">
    <w:p w:rsidR="00CD5687" w:rsidRDefault="00CD5687" w:rsidP="00861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AF" w:rsidRDefault="008613A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jc4NDZhMTMzZmU5N2M2MWNhZjczZTY0MDEwNzRjODAifQ=="/>
  </w:docVars>
  <w:rsids>
    <w:rsidRoot w:val="2A4C247F"/>
    <w:rsid w:val="000B2C1A"/>
    <w:rsid w:val="000C1F4B"/>
    <w:rsid w:val="000E6709"/>
    <w:rsid w:val="000F787F"/>
    <w:rsid w:val="0015773C"/>
    <w:rsid w:val="0015776D"/>
    <w:rsid w:val="00190778"/>
    <w:rsid w:val="001E2D7D"/>
    <w:rsid w:val="00256195"/>
    <w:rsid w:val="002B3697"/>
    <w:rsid w:val="002F2E8D"/>
    <w:rsid w:val="0034625F"/>
    <w:rsid w:val="00391431"/>
    <w:rsid w:val="003B0AC9"/>
    <w:rsid w:val="003D0D2B"/>
    <w:rsid w:val="004B7AFB"/>
    <w:rsid w:val="004F5448"/>
    <w:rsid w:val="00565CF2"/>
    <w:rsid w:val="00591A30"/>
    <w:rsid w:val="005E0D32"/>
    <w:rsid w:val="0060232E"/>
    <w:rsid w:val="006F70D8"/>
    <w:rsid w:val="00813570"/>
    <w:rsid w:val="00857F4F"/>
    <w:rsid w:val="008613AF"/>
    <w:rsid w:val="008D56C5"/>
    <w:rsid w:val="008E1135"/>
    <w:rsid w:val="009274E6"/>
    <w:rsid w:val="009B598D"/>
    <w:rsid w:val="00A2117C"/>
    <w:rsid w:val="00A30D0E"/>
    <w:rsid w:val="00A427CA"/>
    <w:rsid w:val="00A77F8F"/>
    <w:rsid w:val="00A96236"/>
    <w:rsid w:val="00B67F98"/>
    <w:rsid w:val="00B75BD8"/>
    <w:rsid w:val="00B95125"/>
    <w:rsid w:val="00BE05FC"/>
    <w:rsid w:val="00C211EF"/>
    <w:rsid w:val="00C43FAD"/>
    <w:rsid w:val="00C4510A"/>
    <w:rsid w:val="00C462EE"/>
    <w:rsid w:val="00CA741B"/>
    <w:rsid w:val="00CD5687"/>
    <w:rsid w:val="00CE2023"/>
    <w:rsid w:val="00CE3199"/>
    <w:rsid w:val="00CF1558"/>
    <w:rsid w:val="00D7355A"/>
    <w:rsid w:val="00D75E94"/>
    <w:rsid w:val="00D82F30"/>
    <w:rsid w:val="00DE2A6B"/>
    <w:rsid w:val="00DF67EC"/>
    <w:rsid w:val="00E01F38"/>
    <w:rsid w:val="00E45B78"/>
    <w:rsid w:val="00E66D84"/>
    <w:rsid w:val="00E82D21"/>
    <w:rsid w:val="00E979D0"/>
    <w:rsid w:val="00EF6D46"/>
    <w:rsid w:val="00F21BA0"/>
    <w:rsid w:val="00F40CBA"/>
    <w:rsid w:val="00F55ADF"/>
    <w:rsid w:val="00F66361"/>
    <w:rsid w:val="00FE3AA6"/>
    <w:rsid w:val="00FF48F9"/>
    <w:rsid w:val="01DF59B0"/>
    <w:rsid w:val="01F31AC8"/>
    <w:rsid w:val="020D58CF"/>
    <w:rsid w:val="023C65DF"/>
    <w:rsid w:val="03900DB9"/>
    <w:rsid w:val="03F84EB8"/>
    <w:rsid w:val="040579C5"/>
    <w:rsid w:val="043C0EBF"/>
    <w:rsid w:val="05B87011"/>
    <w:rsid w:val="064A75D0"/>
    <w:rsid w:val="06F70BA3"/>
    <w:rsid w:val="074C5A5D"/>
    <w:rsid w:val="07701246"/>
    <w:rsid w:val="07A3431D"/>
    <w:rsid w:val="07AC2856"/>
    <w:rsid w:val="07C17B12"/>
    <w:rsid w:val="08140B61"/>
    <w:rsid w:val="09452922"/>
    <w:rsid w:val="0A6A1B3C"/>
    <w:rsid w:val="0B701BE1"/>
    <w:rsid w:val="0BBD620A"/>
    <w:rsid w:val="0BC74EC9"/>
    <w:rsid w:val="0D1F7209"/>
    <w:rsid w:val="0E06327C"/>
    <w:rsid w:val="0EFF5C92"/>
    <w:rsid w:val="0FF449EA"/>
    <w:rsid w:val="10063C1B"/>
    <w:rsid w:val="112A5421"/>
    <w:rsid w:val="12A75567"/>
    <w:rsid w:val="130D78E4"/>
    <w:rsid w:val="139B0026"/>
    <w:rsid w:val="14957365"/>
    <w:rsid w:val="15317E3C"/>
    <w:rsid w:val="16305A16"/>
    <w:rsid w:val="16583F12"/>
    <w:rsid w:val="170413C1"/>
    <w:rsid w:val="18BC0265"/>
    <w:rsid w:val="19797D82"/>
    <w:rsid w:val="19F477A7"/>
    <w:rsid w:val="1AC31A61"/>
    <w:rsid w:val="1B37484B"/>
    <w:rsid w:val="1B3E2AE1"/>
    <w:rsid w:val="1B7350D7"/>
    <w:rsid w:val="1D1F4921"/>
    <w:rsid w:val="1D380BEF"/>
    <w:rsid w:val="1E087CCC"/>
    <w:rsid w:val="1E556DB2"/>
    <w:rsid w:val="1EC7201C"/>
    <w:rsid w:val="20F94810"/>
    <w:rsid w:val="21E059F0"/>
    <w:rsid w:val="224347B2"/>
    <w:rsid w:val="225C042D"/>
    <w:rsid w:val="227B68FD"/>
    <w:rsid w:val="227F4122"/>
    <w:rsid w:val="228E7680"/>
    <w:rsid w:val="23090C41"/>
    <w:rsid w:val="23DA5144"/>
    <w:rsid w:val="24286EA2"/>
    <w:rsid w:val="24365AD4"/>
    <w:rsid w:val="2475720B"/>
    <w:rsid w:val="24AA0035"/>
    <w:rsid w:val="25B60764"/>
    <w:rsid w:val="25D520E4"/>
    <w:rsid w:val="269E2B8F"/>
    <w:rsid w:val="27D0782D"/>
    <w:rsid w:val="2854223D"/>
    <w:rsid w:val="287D57C7"/>
    <w:rsid w:val="28E303D6"/>
    <w:rsid w:val="290B6B1D"/>
    <w:rsid w:val="29DB5811"/>
    <w:rsid w:val="29FB05F5"/>
    <w:rsid w:val="29FD68EF"/>
    <w:rsid w:val="2A4C247F"/>
    <w:rsid w:val="2A67790C"/>
    <w:rsid w:val="2AE91272"/>
    <w:rsid w:val="2AF624F9"/>
    <w:rsid w:val="2B2E4AC0"/>
    <w:rsid w:val="2C13563A"/>
    <w:rsid w:val="2C323EF1"/>
    <w:rsid w:val="2C57218E"/>
    <w:rsid w:val="2C800ECF"/>
    <w:rsid w:val="2CD5229D"/>
    <w:rsid w:val="2D48547C"/>
    <w:rsid w:val="2D6714D8"/>
    <w:rsid w:val="2D80527D"/>
    <w:rsid w:val="2D824E24"/>
    <w:rsid w:val="2EEF5EF8"/>
    <w:rsid w:val="2FB978E2"/>
    <w:rsid w:val="302C09E8"/>
    <w:rsid w:val="311F4032"/>
    <w:rsid w:val="32E266D7"/>
    <w:rsid w:val="33AA2DBB"/>
    <w:rsid w:val="35C32420"/>
    <w:rsid w:val="37105629"/>
    <w:rsid w:val="376933FB"/>
    <w:rsid w:val="37961D94"/>
    <w:rsid w:val="37F205FD"/>
    <w:rsid w:val="38AE28C8"/>
    <w:rsid w:val="38D000E6"/>
    <w:rsid w:val="3A8E7F11"/>
    <w:rsid w:val="3B8D0C14"/>
    <w:rsid w:val="3C9B3B2E"/>
    <w:rsid w:val="3EB466C2"/>
    <w:rsid w:val="3F012591"/>
    <w:rsid w:val="3FE15666"/>
    <w:rsid w:val="407B4DE0"/>
    <w:rsid w:val="42CC2720"/>
    <w:rsid w:val="43CA5706"/>
    <w:rsid w:val="44D0083C"/>
    <w:rsid w:val="460964C4"/>
    <w:rsid w:val="462B2661"/>
    <w:rsid w:val="46FB6474"/>
    <w:rsid w:val="47671268"/>
    <w:rsid w:val="48902BA4"/>
    <w:rsid w:val="48AC1AC9"/>
    <w:rsid w:val="49FB479A"/>
    <w:rsid w:val="4B0E7C59"/>
    <w:rsid w:val="4B241AF3"/>
    <w:rsid w:val="4B8A6739"/>
    <w:rsid w:val="4B8A6E00"/>
    <w:rsid w:val="4BBD589F"/>
    <w:rsid w:val="4C3470D7"/>
    <w:rsid w:val="4C635C5C"/>
    <w:rsid w:val="4CC57E5D"/>
    <w:rsid w:val="4D1E52E6"/>
    <w:rsid w:val="4E246781"/>
    <w:rsid w:val="508A4D0F"/>
    <w:rsid w:val="50B83C0A"/>
    <w:rsid w:val="50E922E3"/>
    <w:rsid w:val="516200AE"/>
    <w:rsid w:val="51902E4E"/>
    <w:rsid w:val="52942512"/>
    <w:rsid w:val="53D44D2D"/>
    <w:rsid w:val="53E042DE"/>
    <w:rsid w:val="55736CE5"/>
    <w:rsid w:val="56C23CFE"/>
    <w:rsid w:val="57DB6FE1"/>
    <w:rsid w:val="58451267"/>
    <w:rsid w:val="588040DB"/>
    <w:rsid w:val="593B152B"/>
    <w:rsid w:val="59E83CA6"/>
    <w:rsid w:val="5A336F46"/>
    <w:rsid w:val="5A695F0B"/>
    <w:rsid w:val="5AA37F10"/>
    <w:rsid w:val="5BB3758A"/>
    <w:rsid w:val="5BF25889"/>
    <w:rsid w:val="5C6D4223"/>
    <w:rsid w:val="5CBB4FD7"/>
    <w:rsid w:val="5D044E95"/>
    <w:rsid w:val="5D183816"/>
    <w:rsid w:val="5D3F6E35"/>
    <w:rsid w:val="5DCA342C"/>
    <w:rsid w:val="5DCF4995"/>
    <w:rsid w:val="5DFE318C"/>
    <w:rsid w:val="5EA661C4"/>
    <w:rsid w:val="5F12322E"/>
    <w:rsid w:val="5F8B0B54"/>
    <w:rsid w:val="5FD17519"/>
    <w:rsid w:val="60725F88"/>
    <w:rsid w:val="61EB0ADC"/>
    <w:rsid w:val="62A70552"/>
    <w:rsid w:val="62BF047B"/>
    <w:rsid w:val="62C50519"/>
    <w:rsid w:val="63553749"/>
    <w:rsid w:val="63CC17C2"/>
    <w:rsid w:val="64192227"/>
    <w:rsid w:val="64F7454F"/>
    <w:rsid w:val="66501129"/>
    <w:rsid w:val="69226350"/>
    <w:rsid w:val="695A20FE"/>
    <w:rsid w:val="6A1733CD"/>
    <w:rsid w:val="6A920E10"/>
    <w:rsid w:val="6AEF24F9"/>
    <w:rsid w:val="6B2F0766"/>
    <w:rsid w:val="6D6F742F"/>
    <w:rsid w:val="6E8A7132"/>
    <w:rsid w:val="6EC61C0C"/>
    <w:rsid w:val="6F3F4F26"/>
    <w:rsid w:val="6F9B1C0E"/>
    <w:rsid w:val="701C16DD"/>
    <w:rsid w:val="709844FB"/>
    <w:rsid w:val="70B86E2A"/>
    <w:rsid w:val="72074AD3"/>
    <w:rsid w:val="726220EA"/>
    <w:rsid w:val="72BA76D5"/>
    <w:rsid w:val="73A90A3D"/>
    <w:rsid w:val="74223CF4"/>
    <w:rsid w:val="74A0271B"/>
    <w:rsid w:val="75BF7239"/>
    <w:rsid w:val="775B4C5A"/>
    <w:rsid w:val="77CE6CA9"/>
    <w:rsid w:val="7AD71A2F"/>
    <w:rsid w:val="7AF208B8"/>
    <w:rsid w:val="7AFB6567"/>
    <w:rsid w:val="7D3F3FC0"/>
    <w:rsid w:val="7E73717A"/>
    <w:rsid w:val="7FEC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8613AF"/>
    <w:pPr>
      <w:widowControl w:val="0"/>
      <w:suppressAutoHyphens/>
      <w:jc w:val="both"/>
    </w:pPr>
    <w:rPr>
      <w:rFonts w:ascii="Times New Roman" w:hAnsi="Times New Roman"/>
      <w:kern w:val="1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locked/>
    <w:rsid w:val="008613AF"/>
  </w:style>
  <w:style w:type="paragraph" w:styleId="a4">
    <w:name w:val="annotation text"/>
    <w:basedOn w:val="a"/>
    <w:link w:val="Char"/>
    <w:uiPriority w:val="99"/>
    <w:qFormat/>
    <w:rsid w:val="008613AF"/>
    <w:pPr>
      <w:jc w:val="left"/>
    </w:pPr>
  </w:style>
  <w:style w:type="paragraph" w:styleId="a5">
    <w:name w:val="footer"/>
    <w:basedOn w:val="a"/>
    <w:link w:val="Char0"/>
    <w:uiPriority w:val="99"/>
    <w:qFormat/>
    <w:rsid w:val="0086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8613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8613AF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uiPriority w:val="99"/>
    <w:qFormat/>
    <w:rsid w:val="00861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1"/>
    <w:link w:val="a4"/>
    <w:uiPriority w:val="99"/>
    <w:semiHidden/>
    <w:qFormat/>
    <w:locked/>
    <w:rsid w:val="008613AF"/>
    <w:rPr>
      <w:rFonts w:ascii="Times New Roman" w:hAnsi="Times New Roman"/>
      <w:kern w:val="1"/>
      <w:sz w:val="24"/>
    </w:rPr>
  </w:style>
  <w:style w:type="character" w:customStyle="1" w:styleId="Char0">
    <w:name w:val="页脚 Char"/>
    <w:basedOn w:val="a1"/>
    <w:link w:val="a5"/>
    <w:uiPriority w:val="99"/>
    <w:semiHidden/>
    <w:qFormat/>
    <w:locked/>
    <w:rsid w:val="008613AF"/>
    <w:rPr>
      <w:rFonts w:ascii="Times New Roman" w:hAnsi="Times New Roman"/>
      <w:kern w:val="1"/>
      <w:sz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sid w:val="008613AF"/>
    <w:rPr>
      <w:rFonts w:ascii="Times New Roman" w:hAnsi="Times New Roman"/>
      <w:kern w:val="1"/>
      <w:sz w:val="18"/>
    </w:rPr>
  </w:style>
  <w:style w:type="paragraph" w:customStyle="1" w:styleId="p0">
    <w:name w:val="p0"/>
    <w:basedOn w:val="a"/>
    <w:uiPriority w:val="99"/>
    <w:qFormat/>
    <w:rsid w:val="008613AF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8613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36D92D-B5DC-4FD4-9EC1-ED9CC4D9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WPS_1615275870</dc:creator>
  <cp:lastModifiedBy>Administrator</cp:lastModifiedBy>
  <cp:revision>13</cp:revision>
  <cp:lastPrinted>2024-07-15T09:59:00Z</cp:lastPrinted>
  <dcterms:created xsi:type="dcterms:W3CDTF">2024-07-15T05:03:00Z</dcterms:created>
  <dcterms:modified xsi:type="dcterms:W3CDTF">2024-07-15T09:59:00Z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29B61A1DCFB74FECB28F2845CDDA790E</vt:lpwstr>
  </property>
  <property fmtid="{D5CDD505-2E9C-101B-9397-08002B2CF9AE}" pid="4" name="commondata">
    <vt:lpwstr>eyJoZGlkIjoiMjc4NDZhMTMzZmU5N2M2MWNhZjczZTY0MDEwNzRjODAifQ==</vt:lpwstr>
  </property>
</Properties>
</file>